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E181" w14:textId="77777777" w:rsidR="000B4D10" w:rsidRPr="000B4D10" w:rsidRDefault="000B4D10" w:rsidP="000B4D10"/>
    <w:p w14:paraId="15FEDFBE" w14:textId="77777777" w:rsidR="00653FB8" w:rsidRPr="00D2466C" w:rsidRDefault="00653FB8" w:rsidP="00653FB8">
      <w:r w:rsidRPr="00D2466C">
        <w:rPr>
          <w:b/>
          <w:bCs/>
        </w:rPr>
        <w:t xml:space="preserve">Sizewell C (Nuclear Generating Station) Order 2022/853 – Article 19 </w:t>
      </w:r>
    </w:p>
    <w:p w14:paraId="7C2E184D" w14:textId="4C988782" w:rsidR="000B4D10" w:rsidRPr="00294671" w:rsidRDefault="000B4D10" w:rsidP="000B4D10">
      <w:r w:rsidRPr="00294671">
        <w:rPr>
          <w:b/>
          <w:bCs/>
        </w:rPr>
        <w:t xml:space="preserve">TEMPORARY CLOSURE OF PART OF </w:t>
      </w:r>
      <w:r w:rsidR="00006483" w:rsidRPr="00294671">
        <w:rPr>
          <w:b/>
          <w:bCs/>
        </w:rPr>
        <w:t>WILLOW MARSH LANE</w:t>
      </w:r>
      <w:r w:rsidRPr="00294671">
        <w:rPr>
          <w:b/>
          <w:bCs/>
        </w:rPr>
        <w:t xml:space="preserve">, </w:t>
      </w:r>
      <w:r w:rsidR="00294671" w:rsidRPr="00294671">
        <w:rPr>
          <w:b/>
          <w:bCs/>
        </w:rPr>
        <w:t>DARSHAM</w:t>
      </w:r>
      <w:r w:rsidRPr="00294671">
        <w:rPr>
          <w:b/>
          <w:bCs/>
        </w:rPr>
        <w:t xml:space="preserve"> </w:t>
      </w:r>
    </w:p>
    <w:p w14:paraId="0F67415B" w14:textId="7E0B90A2" w:rsidR="000B4D10" w:rsidRPr="0023130A" w:rsidRDefault="00653FB8" w:rsidP="000B4D10">
      <w:r w:rsidRPr="00294671">
        <w:t>SIZEWELL C</w:t>
      </w:r>
      <w:r w:rsidR="008F469A" w:rsidRPr="00294671">
        <w:t xml:space="preserve"> (Nuclear Generating Station</w:t>
      </w:r>
      <w:r w:rsidR="000C2FFF" w:rsidRPr="00294671">
        <w:t>)</w:t>
      </w:r>
      <w:r w:rsidR="000B4D10" w:rsidRPr="00294671">
        <w:t xml:space="preserve"> intends to make an order closing </w:t>
      </w:r>
      <w:r w:rsidR="00C872FF" w:rsidRPr="00294671">
        <w:t>WILLOW MARSH LANE</w:t>
      </w:r>
      <w:r w:rsidR="000B4D10" w:rsidRPr="00294671">
        <w:t xml:space="preserve">, </w:t>
      </w:r>
      <w:r w:rsidR="00C872FF" w:rsidRPr="00294671">
        <w:t>DARSHAM</w:t>
      </w:r>
      <w:r w:rsidR="000B4D10" w:rsidRPr="00294671">
        <w:t xml:space="preserve"> from </w:t>
      </w:r>
      <w:r w:rsidR="00035029" w:rsidRPr="00294671">
        <w:t xml:space="preserve">its junction with </w:t>
      </w:r>
      <w:r w:rsidR="00C950EF" w:rsidRPr="00294671">
        <w:t>A12 Main Road</w:t>
      </w:r>
      <w:r w:rsidR="003845CD" w:rsidRPr="00294671">
        <w:t xml:space="preserve"> for </w:t>
      </w:r>
      <w:r w:rsidR="001311E6" w:rsidRPr="00294671">
        <w:t xml:space="preserve">approximately </w:t>
      </w:r>
      <w:r w:rsidR="00C950EF" w:rsidRPr="00294671">
        <w:t>7</w:t>
      </w:r>
      <w:r w:rsidR="003845CD" w:rsidRPr="00294671">
        <w:t>00m</w:t>
      </w:r>
      <w:r w:rsidR="001C5A45">
        <w:t>, and to the west of the railway line,</w:t>
      </w:r>
      <w:r w:rsidR="00DB4BA6" w:rsidRPr="00294671">
        <w:t xml:space="preserve"> </w:t>
      </w:r>
      <w:r w:rsidR="000F0244" w:rsidRPr="00294671">
        <w:t>to facilita</w:t>
      </w:r>
      <w:r w:rsidR="00AB049E" w:rsidRPr="00294671">
        <w:t xml:space="preserve">te works associated with the construction of </w:t>
      </w:r>
      <w:r w:rsidR="00294671" w:rsidRPr="00294671">
        <w:t>the Northern Park and Ride</w:t>
      </w:r>
      <w:r w:rsidR="000B4D10" w:rsidRPr="00294671">
        <w:t xml:space="preserve">. Other coordinated works may also take place during this </w:t>
      </w:r>
      <w:r w:rsidR="000B4D10" w:rsidRPr="0023130A">
        <w:t xml:space="preserve">period. </w:t>
      </w:r>
    </w:p>
    <w:p w14:paraId="2D4F2E69" w14:textId="57A71062" w:rsidR="000B4D10" w:rsidRPr="0023130A" w:rsidRDefault="000B4D10" w:rsidP="000B4D10">
      <w:r w:rsidRPr="0023130A">
        <w:t xml:space="preserve">The diversion route will be </w:t>
      </w:r>
      <w:proofErr w:type="spellStart"/>
      <w:r w:rsidR="00C507B5" w:rsidRPr="0023130A">
        <w:t>Sibton</w:t>
      </w:r>
      <w:proofErr w:type="spellEnd"/>
      <w:r w:rsidR="00C507B5" w:rsidRPr="0023130A">
        <w:t xml:space="preserve"> Green,</w:t>
      </w:r>
      <w:r w:rsidR="00420FA3" w:rsidRPr="0023130A">
        <w:t xml:space="preserve"> </w:t>
      </w:r>
      <w:proofErr w:type="spellStart"/>
      <w:r w:rsidR="00420FA3" w:rsidRPr="0023130A">
        <w:t>Sibton</w:t>
      </w:r>
      <w:proofErr w:type="spellEnd"/>
      <w:r w:rsidR="00420FA3" w:rsidRPr="0023130A">
        <w:t xml:space="preserve"> Road, </w:t>
      </w:r>
      <w:proofErr w:type="spellStart"/>
      <w:r w:rsidR="00420FA3" w:rsidRPr="0023130A">
        <w:t>Yoxford</w:t>
      </w:r>
      <w:proofErr w:type="spellEnd"/>
      <w:r w:rsidR="00420FA3" w:rsidRPr="0023130A">
        <w:t xml:space="preserve"> Road</w:t>
      </w:r>
      <w:r w:rsidR="00B71B07" w:rsidRPr="0023130A">
        <w:t xml:space="preserve">, Walpole Road, </w:t>
      </w:r>
      <w:r w:rsidR="001162CE">
        <w:t xml:space="preserve">A144 </w:t>
      </w:r>
      <w:proofErr w:type="spellStart"/>
      <w:r w:rsidR="00B71B07" w:rsidRPr="0023130A">
        <w:t>D</w:t>
      </w:r>
      <w:r w:rsidR="0023130A" w:rsidRPr="0023130A">
        <w:t>a</w:t>
      </w:r>
      <w:r w:rsidR="00B71B07" w:rsidRPr="0023130A">
        <w:t>rsham</w:t>
      </w:r>
      <w:proofErr w:type="spellEnd"/>
      <w:r w:rsidR="00B71B07" w:rsidRPr="0023130A">
        <w:t xml:space="preserve"> Road</w:t>
      </w:r>
      <w:r w:rsidR="00B67A7A">
        <w:t xml:space="preserve">, </w:t>
      </w:r>
      <w:r w:rsidR="00EC4B39">
        <w:t xml:space="preserve">A144 </w:t>
      </w:r>
      <w:r w:rsidR="0023130A" w:rsidRPr="0023130A">
        <w:t>High Street</w:t>
      </w:r>
      <w:r w:rsidR="00B67A7A">
        <w:t>, A12 London Road, A12 High Street</w:t>
      </w:r>
      <w:r w:rsidR="006A6261" w:rsidRPr="0023130A">
        <w:t xml:space="preserve"> and vice versa</w:t>
      </w:r>
      <w:r w:rsidRPr="0023130A">
        <w:t xml:space="preserve">. </w:t>
      </w:r>
    </w:p>
    <w:p w14:paraId="51B43C3F" w14:textId="7D443FB0" w:rsidR="000B4D10" w:rsidRPr="00B97867" w:rsidRDefault="000B4D10" w:rsidP="00570007">
      <w:r w:rsidRPr="00B97867">
        <w:t xml:space="preserve">It is intended that the closure will operate </w:t>
      </w:r>
      <w:r w:rsidRPr="006C04A2">
        <w:t xml:space="preserve">from </w:t>
      </w:r>
      <w:r w:rsidR="00265A70" w:rsidRPr="006C04A2">
        <w:t>27</w:t>
      </w:r>
      <w:r w:rsidR="000056FF" w:rsidRPr="006C04A2">
        <w:t xml:space="preserve">/01/2025 </w:t>
      </w:r>
      <w:r w:rsidR="008A5B0A" w:rsidRPr="006C04A2">
        <w:t xml:space="preserve">to </w:t>
      </w:r>
      <w:r w:rsidR="00B97867" w:rsidRPr="006C04A2">
        <w:t>2</w:t>
      </w:r>
      <w:r w:rsidR="006C04A2" w:rsidRPr="006C04A2">
        <w:t>6</w:t>
      </w:r>
      <w:r w:rsidR="000056FF" w:rsidRPr="006C04A2">
        <w:t>/0</w:t>
      </w:r>
      <w:r w:rsidR="006C04A2" w:rsidRPr="006C04A2">
        <w:t>6</w:t>
      </w:r>
      <w:r w:rsidR="000056FF" w:rsidRPr="006C04A2">
        <w:t>/2027</w:t>
      </w:r>
      <w:r w:rsidR="000056FF" w:rsidRPr="00B97867">
        <w:t xml:space="preserve"> </w:t>
      </w:r>
      <w:r w:rsidRPr="00B97867">
        <w:t xml:space="preserve">but, if necessary, the order may remain in force </w:t>
      </w:r>
      <w:r w:rsidR="00570007" w:rsidRPr="00B97867">
        <w:t xml:space="preserve">until the </w:t>
      </w:r>
      <w:r w:rsidR="00B97867" w:rsidRPr="00B97867">
        <w:t xml:space="preserve">Northern Park and Ride </w:t>
      </w:r>
      <w:r w:rsidR="00570007" w:rsidRPr="00B97867">
        <w:t>is in operation</w:t>
      </w:r>
      <w:r w:rsidR="0064730A" w:rsidRPr="00B97867">
        <w:t>.</w:t>
      </w:r>
      <w:r w:rsidRPr="00B97867">
        <w:t xml:space="preserve"> </w:t>
      </w:r>
    </w:p>
    <w:p w14:paraId="0A782F61" w14:textId="6D1338BB" w:rsidR="000B4D10" w:rsidRPr="00294671" w:rsidRDefault="000B4D10" w:rsidP="000B4D10">
      <w:r w:rsidRPr="00294671">
        <w:t xml:space="preserve">Enquiries should be made to </w:t>
      </w:r>
      <w:r w:rsidR="00186926" w:rsidRPr="00294671">
        <w:t>Sizewell C Information Office at 48-50 High Street, Leiston, IP16 4EW between 9.30am and 5pm, Monday to Friday</w:t>
      </w:r>
      <w:r w:rsidR="00912567">
        <w:t>.</w:t>
      </w:r>
    </w:p>
    <w:p w14:paraId="3FBE64B2" w14:textId="1452F766" w:rsidR="000B4D10" w:rsidRPr="000949F3" w:rsidRDefault="000B4D10" w:rsidP="000B4D10">
      <w:r w:rsidRPr="000949F3">
        <w:t xml:space="preserve">Date: </w:t>
      </w:r>
      <w:r w:rsidR="00E656D4" w:rsidRPr="000949F3">
        <w:t>23</w:t>
      </w:r>
      <w:r w:rsidR="00617F18" w:rsidRPr="000949F3">
        <w:rPr>
          <w:vertAlign w:val="superscript"/>
        </w:rPr>
        <w:t>rd</w:t>
      </w:r>
      <w:r w:rsidR="00617F18" w:rsidRPr="000949F3">
        <w:t xml:space="preserve"> December 20</w:t>
      </w:r>
      <w:r w:rsidR="000949F3" w:rsidRPr="000949F3">
        <w:t>24</w:t>
      </w:r>
    </w:p>
    <w:p w14:paraId="31294310" w14:textId="04E2DA10" w:rsidR="006D36FB" w:rsidRPr="00294671" w:rsidRDefault="00C26378" w:rsidP="000B4D10">
      <w:pPr>
        <w:rPr>
          <w:b/>
          <w:bCs/>
        </w:rPr>
      </w:pPr>
      <w:r w:rsidRPr="00294671">
        <w:t>Sizewell C Information Office</w:t>
      </w:r>
      <w:r w:rsidR="000B4D10" w:rsidRPr="00294671">
        <w:rPr>
          <w:b/>
          <w:bCs/>
        </w:rPr>
        <w:t xml:space="preserve">, </w:t>
      </w:r>
    </w:p>
    <w:p w14:paraId="16FE9083" w14:textId="77777777" w:rsidR="006D36FB" w:rsidRPr="00294671" w:rsidRDefault="006D36FB" w:rsidP="006D36FB">
      <w:r w:rsidRPr="00294671">
        <w:t>48-50 High Street,</w:t>
      </w:r>
    </w:p>
    <w:p w14:paraId="3EFAA0F2" w14:textId="77777777" w:rsidR="006D36FB" w:rsidRPr="00294671" w:rsidRDefault="006D36FB" w:rsidP="006D36FB">
      <w:r w:rsidRPr="00294671">
        <w:t xml:space="preserve">Leiston, </w:t>
      </w:r>
    </w:p>
    <w:p w14:paraId="2FFD35F6" w14:textId="77777777" w:rsidR="006D36FB" w:rsidRPr="00294671" w:rsidRDefault="006D36FB" w:rsidP="006D36FB">
      <w:r w:rsidRPr="00294671">
        <w:t>IP16 4EW</w:t>
      </w:r>
    </w:p>
    <w:p w14:paraId="66DE9337" w14:textId="7EEF1B0A" w:rsidR="007E5B91" w:rsidRDefault="007E5B91" w:rsidP="006D36FB">
      <w:hyperlink r:id="rId10" w:history="1">
        <w:r w:rsidRPr="00294671">
          <w:rPr>
            <w:rStyle w:val="Hyperlink"/>
          </w:rPr>
          <w:t>info@sizewellc.com</w:t>
        </w:r>
      </w:hyperlink>
      <w:r>
        <w:t xml:space="preserve"> </w:t>
      </w:r>
      <w:r w:rsidRPr="007E5B91">
        <w:t> </w:t>
      </w:r>
      <w:r>
        <w:t xml:space="preserve"> </w:t>
      </w:r>
    </w:p>
    <w:p w14:paraId="296207EC" w14:textId="0D551BCF" w:rsidR="0071464C" w:rsidRDefault="0071464C" w:rsidP="000B4D10"/>
    <w:sectPr w:rsidR="00714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7BD4" w14:textId="77777777" w:rsidR="00570587" w:rsidRDefault="00570587" w:rsidP="00585CC2">
      <w:pPr>
        <w:spacing w:after="0" w:line="240" w:lineRule="auto"/>
      </w:pPr>
      <w:r>
        <w:separator/>
      </w:r>
    </w:p>
  </w:endnote>
  <w:endnote w:type="continuationSeparator" w:id="0">
    <w:p w14:paraId="6A83D639" w14:textId="77777777" w:rsidR="00570587" w:rsidRDefault="00570587" w:rsidP="0058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F9C7" w14:textId="77777777" w:rsidR="00570587" w:rsidRDefault="00570587" w:rsidP="00585CC2">
      <w:pPr>
        <w:spacing w:after="0" w:line="240" w:lineRule="auto"/>
      </w:pPr>
      <w:r>
        <w:separator/>
      </w:r>
    </w:p>
  </w:footnote>
  <w:footnote w:type="continuationSeparator" w:id="0">
    <w:p w14:paraId="23807615" w14:textId="77777777" w:rsidR="00570587" w:rsidRDefault="00570587" w:rsidP="00585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9C"/>
    <w:rsid w:val="000056FF"/>
    <w:rsid w:val="00006483"/>
    <w:rsid w:val="00017879"/>
    <w:rsid w:val="00035029"/>
    <w:rsid w:val="0004663F"/>
    <w:rsid w:val="00085683"/>
    <w:rsid w:val="00086874"/>
    <w:rsid w:val="000949F3"/>
    <w:rsid w:val="000B4D10"/>
    <w:rsid w:val="000C2FFF"/>
    <w:rsid w:val="000C393C"/>
    <w:rsid w:val="000F0244"/>
    <w:rsid w:val="000F72D8"/>
    <w:rsid w:val="00106C9F"/>
    <w:rsid w:val="001162CE"/>
    <w:rsid w:val="001311E6"/>
    <w:rsid w:val="00186926"/>
    <w:rsid w:val="001C5A45"/>
    <w:rsid w:val="0023130A"/>
    <w:rsid w:val="0024224F"/>
    <w:rsid w:val="00265A70"/>
    <w:rsid w:val="00294671"/>
    <w:rsid w:val="00305DD1"/>
    <w:rsid w:val="003845CD"/>
    <w:rsid w:val="00397835"/>
    <w:rsid w:val="003B4CE8"/>
    <w:rsid w:val="00413A5A"/>
    <w:rsid w:val="00420FA3"/>
    <w:rsid w:val="00432030"/>
    <w:rsid w:val="0048420E"/>
    <w:rsid w:val="00502F7E"/>
    <w:rsid w:val="00570007"/>
    <w:rsid w:val="00570587"/>
    <w:rsid w:val="00585CC2"/>
    <w:rsid w:val="00617406"/>
    <w:rsid w:val="00617F18"/>
    <w:rsid w:val="0064730A"/>
    <w:rsid w:val="00653FB8"/>
    <w:rsid w:val="00683321"/>
    <w:rsid w:val="00687E05"/>
    <w:rsid w:val="00695C76"/>
    <w:rsid w:val="006A6261"/>
    <w:rsid w:val="006C003D"/>
    <w:rsid w:val="006C04A2"/>
    <w:rsid w:val="006D36FB"/>
    <w:rsid w:val="0071464C"/>
    <w:rsid w:val="00752AAB"/>
    <w:rsid w:val="00793EAD"/>
    <w:rsid w:val="007C1CE5"/>
    <w:rsid w:val="007E5B91"/>
    <w:rsid w:val="007F30CB"/>
    <w:rsid w:val="008030AF"/>
    <w:rsid w:val="008A5B0A"/>
    <w:rsid w:val="008B5E5E"/>
    <w:rsid w:val="008F469A"/>
    <w:rsid w:val="00912567"/>
    <w:rsid w:val="00A07265"/>
    <w:rsid w:val="00A370A3"/>
    <w:rsid w:val="00A41A2A"/>
    <w:rsid w:val="00A44327"/>
    <w:rsid w:val="00AB049E"/>
    <w:rsid w:val="00AD19B1"/>
    <w:rsid w:val="00B6671D"/>
    <w:rsid w:val="00B67A7A"/>
    <w:rsid w:val="00B71167"/>
    <w:rsid w:val="00B71B07"/>
    <w:rsid w:val="00B966B0"/>
    <w:rsid w:val="00B97867"/>
    <w:rsid w:val="00BB40E4"/>
    <w:rsid w:val="00BF12A0"/>
    <w:rsid w:val="00C26378"/>
    <w:rsid w:val="00C507B5"/>
    <w:rsid w:val="00C819B7"/>
    <w:rsid w:val="00C872FF"/>
    <w:rsid w:val="00C950EF"/>
    <w:rsid w:val="00CA4876"/>
    <w:rsid w:val="00CF0A40"/>
    <w:rsid w:val="00D2466C"/>
    <w:rsid w:val="00D6389C"/>
    <w:rsid w:val="00D959C8"/>
    <w:rsid w:val="00DB4BA6"/>
    <w:rsid w:val="00DD27A0"/>
    <w:rsid w:val="00E33FF0"/>
    <w:rsid w:val="00E53B7F"/>
    <w:rsid w:val="00E656D4"/>
    <w:rsid w:val="00E91E0C"/>
    <w:rsid w:val="00EA545C"/>
    <w:rsid w:val="00EC4B39"/>
    <w:rsid w:val="00ED1528"/>
    <w:rsid w:val="00ED15A2"/>
    <w:rsid w:val="00F52B22"/>
    <w:rsid w:val="00F81319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30CD"/>
  <w15:chartTrackingRefBased/>
  <w15:docId w15:val="{00CE40B2-A9A1-4BEC-9648-5F05D82E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9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12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sizewell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509BB6185734A98D5D48A9F411E2E" ma:contentTypeVersion="17" ma:contentTypeDescription="Create a new document." ma:contentTypeScope="" ma:versionID="8e5e282b10930b884ec2db330cf81be3">
  <xsd:schema xmlns:xsd="http://www.w3.org/2001/XMLSchema" xmlns:xs="http://www.w3.org/2001/XMLSchema" xmlns:p="http://schemas.microsoft.com/office/2006/metadata/properties" xmlns:ns2="490aac11-608d-49d8-9b2b-4184b66489d5" xmlns:ns3="01e1e059-3630-4633-b846-9357d1109ad6" targetNamespace="http://schemas.microsoft.com/office/2006/metadata/properties" ma:root="true" ma:fieldsID="3919260d45daa75194736975e33a5f4a" ns2:_="" ns3:_="">
    <xsd:import namespace="490aac11-608d-49d8-9b2b-4184b66489d5"/>
    <xsd:import namespace="01e1e059-3630-4633-b846-9357d11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ac11-608d-49d8-9b2b-4184b664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3cb0bd-205f-48b5-aa80-8566cc4f0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e059-3630-4633-b846-9357d1109ad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b4e00e-3895-46a1-82b7-358407d16fe2}" ma:internalName="TaxCatchAll" ma:showField="CatchAllData" ma:web="01e1e059-3630-4633-b846-9357d11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e059-3630-4633-b846-9357d1109ad6" xsi:nil="true"/>
    <lcf76f155ced4ddcb4097134ff3c332f xmlns="490aac11-608d-49d8-9b2b-4184b66489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F18E-6411-4436-A11A-81C88FEE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aac11-608d-49d8-9b2b-4184b66489d5"/>
    <ds:schemaRef ds:uri="01e1e059-3630-4633-b846-9357d11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9475F-BC5D-403E-AAAE-5960A43FA3D4}">
  <ds:schemaRefs>
    <ds:schemaRef ds:uri="http://schemas.microsoft.com/office/2006/metadata/properties"/>
    <ds:schemaRef ds:uri="http://schemas.microsoft.com/office/infopath/2007/PartnerControls"/>
    <ds:schemaRef ds:uri="01e1e059-3630-4633-b846-9357d1109ad6"/>
    <ds:schemaRef ds:uri="490aac11-608d-49d8-9b2b-4184b66489d5"/>
  </ds:schemaRefs>
</ds:datastoreItem>
</file>

<file path=customXml/itemProps3.xml><?xml version="1.0" encoding="utf-8"?>
<ds:datastoreItem xmlns:ds="http://schemas.openxmlformats.org/officeDocument/2006/customXml" ds:itemID="{CD3B38BC-8501-4211-B85D-A65DABB3B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13312-E647-4BF8-B86E-FC4E0165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Hough</dc:creator>
  <cp:keywords/>
  <dc:description/>
  <cp:lastModifiedBy>Kirsty McMullen</cp:lastModifiedBy>
  <cp:revision>2</cp:revision>
  <dcterms:created xsi:type="dcterms:W3CDTF">2024-12-20T14:16:00Z</dcterms:created>
  <dcterms:modified xsi:type="dcterms:W3CDTF">2024-12-20T14:16:00Z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0x010100A61509BB6185734A98D5D48A9F411E2E</vt:lpwstr>
  </property>
  <property fmtid="{D5CDD505-2E9C-101B-9397-08002B2CF9AE}" pid="3" name="MediaServiceImageTags">
    <vt:lpwstr/>
  </property>
</Properties>
</file>