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3860"/>
        <w:tblW w:w="156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224"/>
        <w:gridCol w:w="11"/>
        <w:gridCol w:w="6404"/>
        <w:gridCol w:w="4500"/>
      </w:tblGrid>
      <w:tr w:rsidR="00660B25" w:rsidRPr="00660B25" w14:paraId="02BC63E8" w14:textId="77777777" w:rsidTr="00256DA2">
        <w:trPr>
          <w:trHeight w:val="397"/>
        </w:trPr>
        <w:tc>
          <w:tcPr>
            <w:tcW w:w="1560" w:type="dxa"/>
            <w:vAlign w:val="center"/>
          </w:tcPr>
          <w:p w14:paraId="3A7085FF" w14:textId="55289445" w:rsidR="001D6A61" w:rsidRPr="00660B25" w:rsidRDefault="001D6A61" w:rsidP="00660B25">
            <w:pPr>
              <w:pStyle w:val="SZCTableTitles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>Meeting Title:</w:t>
            </w:r>
          </w:p>
        </w:tc>
        <w:tc>
          <w:tcPr>
            <w:tcW w:w="3224" w:type="dxa"/>
            <w:vAlign w:val="center"/>
          </w:tcPr>
          <w:p w14:paraId="09D15292" w14:textId="614E44F4" w:rsidR="001D6A61" w:rsidRPr="00660B25" w:rsidRDefault="00DB4C5B" w:rsidP="00660B25">
            <w:pPr>
              <w:pStyle w:val="SZCTableText"/>
              <w:ind w:left="-1136" w:firstLine="709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 xml:space="preserve">SZC </w:t>
            </w:r>
            <w:r w:rsidR="00581219" w:rsidRPr="00660B25">
              <w:rPr>
                <w:rFonts w:ascii="Arial" w:hAnsi="Arial" w:cs="Arial"/>
                <w:color w:val="auto"/>
                <w:sz w:val="20"/>
              </w:rPr>
              <w:t>Traffic Monitoring Update</w:t>
            </w:r>
          </w:p>
        </w:tc>
        <w:tc>
          <w:tcPr>
            <w:tcW w:w="6415" w:type="dxa"/>
            <w:gridSpan w:val="2"/>
            <w:vAlign w:val="center"/>
          </w:tcPr>
          <w:p w14:paraId="3E595C31" w14:textId="3F8DED1A" w:rsidR="001D6A61" w:rsidRPr="00660B25" w:rsidRDefault="001D6A61" w:rsidP="00660B25">
            <w:pPr>
              <w:pStyle w:val="SZCTableTitles"/>
              <w:ind w:right="-1958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>Location:</w:t>
            </w:r>
            <w:r w:rsidR="00DB4C5B" w:rsidRPr="00660B2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E6E8B" w:rsidRPr="00660B25"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581219" w:rsidRPr="00660B25">
              <w:rPr>
                <w:rFonts w:ascii="Arial" w:hAnsi="Arial" w:cs="Arial"/>
                <w:color w:val="auto"/>
                <w:sz w:val="20"/>
              </w:rPr>
              <w:t xml:space="preserve">Teams </w:t>
            </w:r>
            <w:r w:rsidR="00A46FB6"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0532A3A3" w14:textId="77777777" w:rsidR="001D6A61" w:rsidRPr="00660B25" w:rsidRDefault="001D6A61" w:rsidP="00660B25">
            <w:pPr>
              <w:pStyle w:val="SZCTable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60B25" w:rsidRPr="00660B25" w14:paraId="18FAB60E" w14:textId="77777777" w:rsidTr="00256DA2">
        <w:trPr>
          <w:trHeight w:val="397"/>
        </w:trPr>
        <w:tc>
          <w:tcPr>
            <w:tcW w:w="1560" w:type="dxa"/>
            <w:vAlign w:val="center"/>
          </w:tcPr>
          <w:p w14:paraId="10517DE5" w14:textId="4279185C" w:rsidR="00256DA2" w:rsidRPr="00660B25" w:rsidRDefault="00256DA2" w:rsidP="00660B25">
            <w:pPr>
              <w:pStyle w:val="SZCTableTitles"/>
              <w:ind w:right="-2976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>Date:</w:t>
            </w:r>
          </w:p>
        </w:tc>
        <w:tc>
          <w:tcPr>
            <w:tcW w:w="3235" w:type="dxa"/>
            <w:gridSpan w:val="2"/>
            <w:vAlign w:val="center"/>
          </w:tcPr>
          <w:p w14:paraId="21578007" w14:textId="3D8CF9D0" w:rsidR="00256DA2" w:rsidRPr="00660B25" w:rsidRDefault="00581219" w:rsidP="00660B25">
            <w:pPr>
              <w:pStyle w:val="SZCTableText"/>
              <w:ind w:left="283" w:hanging="283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>2</w:t>
            </w:r>
            <w:r w:rsidR="00A46FB6" w:rsidRPr="00660B25">
              <w:rPr>
                <w:rFonts w:ascii="Arial" w:hAnsi="Arial" w:cs="Arial"/>
                <w:color w:val="auto"/>
                <w:sz w:val="20"/>
              </w:rPr>
              <w:t xml:space="preserve"> December</w:t>
            </w:r>
            <w:r w:rsidR="00610029" w:rsidRPr="00660B25">
              <w:rPr>
                <w:rFonts w:ascii="Arial" w:hAnsi="Arial" w:cs="Arial"/>
                <w:color w:val="auto"/>
                <w:sz w:val="20"/>
              </w:rPr>
              <w:t xml:space="preserve"> 2024</w:t>
            </w:r>
          </w:p>
        </w:tc>
        <w:tc>
          <w:tcPr>
            <w:tcW w:w="6404" w:type="dxa"/>
            <w:vAlign w:val="center"/>
          </w:tcPr>
          <w:p w14:paraId="34D7621D" w14:textId="5E67DF9E" w:rsidR="00256DA2" w:rsidRPr="00660B25" w:rsidRDefault="00256DA2" w:rsidP="00660B25">
            <w:pPr>
              <w:pStyle w:val="SZCTableTitles"/>
              <w:rPr>
                <w:rFonts w:ascii="Arial" w:hAnsi="Arial" w:cs="Arial"/>
                <w:color w:val="auto"/>
                <w:sz w:val="20"/>
              </w:rPr>
            </w:pPr>
            <w:r w:rsidRPr="00660B25">
              <w:rPr>
                <w:rFonts w:ascii="Arial" w:hAnsi="Arial" w:cs="Arial"/>
                <w:color w:val="auto"/>
                <w:sz w:val="20"/>
              </w:rPr>
              <w:t xml:space="preserve">Time:         </w:t>
            </w:r>
            <w:r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1</w:t>
            </w:r>
            <w:r w:rsidR="00A46FB6"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3</w:t>
            </w:r>
            <w:r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00</w:t>
            </w:r>
            <w:r w:rsidR="00B12118"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–1</w:t>
            </w:r>
            <w:r w:rsidR="00A46FB6" w:rsidRPr="00660B25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515</w:t>
            </w:r>
          </w:p>
        </w:tc>
        <w:tc>
          <w:tcPr>
            <w:tcW w:w="4500" w:type="dxa"/>
            <w:vAlign w:val="center"/>
          </w:tcPr>
          <w:p w14:paraId="45DBB6A5" w14:textId="77777777" w:rsidR="00256DA2" w:rsidRPr="00660B25" w:rsidRDefault="00256DA2" w:rsidP="00660B25">
            <w:pPr>
              <w:pStyle w:val="SZCTable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60B25" w:rsidRPr="00660B25" w14:paraId="7147AD94" w14:textId="77777777" w:rsidTr="00256DA2">
        <w:trPr>
          <w:trHeight w:val="397"/>
        </w:trPr>
        <w:tc>
          <w:tcPr>
            <w:tcW w:w="1560" w:type="dxa"/>
            <w:tcBorders>
              <w:bottom w:val="single" w:sz="24" w:space="0" w:color="FAA02F"/>
            </w:tcBorders>
            <w:vAlign w:val="center"/>
          </w:tcPr>
          <w:p w14:paraId="6526EFF4" w14:textId="77777777" w:rsidR="001D6A61" w:rsidRPr="00660B25" w:rsidRDefault="001D6A61" w:rsidP="00660B25">
            <w:pPr>
              <w:pStyle w:val="SZCTableTitles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35" w:type="dxa"/>
            <w:gridSpan w:val="2"/>
            <w:tcBorders>
              <w:bottom w:val="single" w:sz="24" w:space="0" w:color="FAA02F"/>
            </w:tcBorders>
            <w:vAlign w:val="center"/>
          </w:tcPr>
          <w:p w14:paraId="21D05EAD" w14:textId="77777777" w:rsidR="001D6A61" w:rsidRPr="00660B25" w:rsidRDefault="001D6A61" w:rsidP="00660B25">
            <w:pPr>
              <w:pStyle w:val="SZCTableText"/>
              <w:spacing w:before="100" w:beforeAutospacing="1"/>
              <w:rPr>
                <w:rFonts w:ascii="Arial" w:hAnsi="Arial" w:cs="Arial"/>
                <w:color w:val="auto"/>
                <w:sz w:val="20"/>
              </w:rPr>
            </w:pPr>
          </w:p>
          <w:p w14:paraId="51CCD010" w14:textId="77777777" w:rsidR="001D6A61" w:rsidRPr="00660B25" w:rsidRDefault="001D6A61" w:rsidP="00660B25">
            <w:pPr>
              <w:pStyle w:val="SZCTable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4" w:type="dxa"/>
            <w:tcBorders>
              <w:bottom w:val="single" w:sz="24" w:space="0" w:color="FAA02F"/>
            </w:tcBorders>
            <w:vAlign w:val="center"/>
          </w:tcPr>
          <w:p w14:paraId="3956DF03" w14:textId="77777777" w:rsidR="001D6A61" w:rsidRPr="00660B25" w:rsidRDefault="001D6A61" w:rsidP="00660B25">
            <w:pPr>
              <w:pStyle w:val="SZCTableTitles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500" w:type="dxa"/>
            <w:tcBorders>
              <w:bottom w:val="single" w:sz="24" w:space="0" w:color="FAA02F"/>
            </w:tcBorders>
            <w:vAlign w:val="center"/>
          </w:tcPr>
          <w:p w14:paraId="54B650D4" w14:textId="77777777" w:rsidR="001D6A61" w:rsidRPr="00660B25" w:rsidRDefault="001D6A61" w:rsidP="00660B25">
            <w:pPr>
              <w:pStyle w:val="SZCTableText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5DAFB6D" w14:textId="0A5C7327" w:rsidR="002B1FD7" w:rsidRPr="00660B25" w:rsidRDefault="002B1FD7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  <w:sectPr w:rsidR="002B1FD7" w:rsidRPr="00660B25" w:rsidSect="006463C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544" w:right="680" w:bottom="2041" w:left="680" w:header="720" w:footer="204" w:gutter="0"/>
          <w:cols w:space="708"/>
          <w:titlePg/>
          <w:docGrid w:linePitch="360"/>
        </w:sectPr>
      </w:pPr>
    </w:p>
    <w:p w14:paraId="63493C2E" w14:textId="77777777" w:rsidR="00E04257" w:rsidRPr="00660B25" w:rsidRDefault="00E04257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p w14:paraId="485FCC0D" w14:textId="77777777" w:rsidR="00FE1DDE" w:rsidRPr="00660B25" w:rsidRDefault="00FE1DDE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p w14:paraId="7DC75D38" w14:textId="032F4B13" w:rsidR="00166E04" w:rsidRPr="00660B25" w:rsidRDefault="00DB4C5B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  <w:r w:rsidRPr="00660B25">
        <w:rPr>
          <w:rFonts w:ascii="Arial" w:hAnsi="Arial"/>
          <w:color w:val="auto"/>
          <w:szCs w:val="20"/>
        </w:rPr>
        <w:t>Attendees:</w:t>
      </w:r>
    </w:p>
    <w:p w14:paraId="7A3E274B" w14:textId="77777777" w:rsidR="00CD5C4D" w:rsidRPr="00660B25" w:rsidRDefault="00CD5C4D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72"/>
        <w:gridCol w:w="7564"/>
      </w:tblGrid>
      <w:tr w:rsidR="00660B25" w:rsidRPr="00660B25" w14:paraId="2298048D" w14:textId="77777777" w:rsidTr="00A46FB6">
        <w:tc>
          <w:tcPr>
            <w:tcW w:w="2972" w:type="dxa"/>
          </w:tcPr>
          <w:p w14:paraId="541E6462" w14:textId="6A706012" w:rsidR="00CD5C4D" w:rsidRPr="00660B25" w:rsidRDefault="00CD5C4D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East Suffolk Council </w:t>
            </w:r>
            <w:r w:rsidR="0088128E"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(ESC)</w:t>
            </w:r>
          </w:p>
        </w:tc>
        <w:tc>
          <w:tcPr>
            <w:tcW w:w="7564" w:type="dxa"/>
          </w:tcPr>
          <w:p w14:paraId="2CFDE070" w14:textId="42C19220" w:rsidR="00CD5C4D" w:rsidRPr="00660B25" w:rsidRDefault="00CD5C4D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Carolyn Barnes</w:t>
            </w:r>
          </w:p>
        </w:tc>
      </w:tr>
      <w:tr w:rsidR="00660B25" w:rsidRPr="00660B25" w14:paraId="6E0C3BAC" w14:textId="77777777" w:rsidTr="00A46FB6">
        <w:trPr>
          <w:trHeight w:val="63"/>
        </w:trPr>
        <w:tc>
          <w:tcPr>
            <w:tcW w:w="2972" w:type="dxa"/>
          </w:tcPr>
          <w:p w14:paraId="76C966DF" w14:textId="4B9C74C0" w:rsidR="00CD5C4D" w:rsidRPr="00660B25" w:rsidRDefault="004A5146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Sizewell C</w:t>
            </w:r>
            <w:r w:rsidR="0088128E"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 (SZC)</w:t>
            </w:r>
          </w:p>
        </w:tc>
        <w:tc>
          <w:tcPr>
            <w:tcW w:w="7564" w:type="dxa"/>
          </w:tcPr>
          <w:p w14:paraId="277C7E76" w14:textId="71316F94" w:rsidR="00CD5C4D" w:rsidRPr="00660B25" w:rsidRDefault="00581219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Jez Porter, Kirsty McMullen, Rebecca Quigg, Joseph Hough, Zoe Botten, Richard Knight</w:t>
            </w:r>
          </w:p>
        </w:tc>
      </w:tr>
      <w:tr w:rsidR="00660B25" w:rsidRPr="00660B25" w14:paraId="2F5F99A2" w14:textId="77777777" w:rsidTr="00A46FB6">
        <w:tc>
          <w:tcPr>
            <w:tcW w:w="2972" w:type="dxa"/>
          </w:tcPr>
          <w:p w14:paraId="665A2846" w14:textId="0EE682ED" w:rsidR="004A5146" w:rsidRPr="00660B25" w:rsidRDefault="004A5146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Suffolk County Council </w:t>
            </w:r>
            <w:r w:rsidR="0088128E"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(SCC)</w:t>
            </w:r>
          </w:p>
        </w:tc>
        <w:tc>
          <w:tcPr>
            <w:tcW w:w="7564" w:type="dxa"/>
          </w:tcPr>
          <w:p w14:paraId="2BC7E9C3" w14:textId="4D283BAF" w:rsidR="004A5146" w:rsidRPr="00660B25" w:rsidRDefault="004A5146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Steve Merry</w:t>
            </w:r>
          </w:p>
        </w:tc>
      </w:tr>
      <w:tr w:rsidR="00660B25" w:rsidRPr="00660B25" w14:paraId="15C6DB41" w14:textId="77777777" w:rsidTr="00A46FB6">
        <w:tc>
          <w:tcPr>
            <w:tcW w:w="2972" w:type="dxa"/>
          </w:tcPr>
          <w:p w14:paraId="75CEB2AA" w14:textId="629F07CA" w:rsidR="00E53278" w:rsidRPr="00660B25" w:rsidRDefault="00581219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Parish Councils </w:t>
            </w:r>
          </w:p>
        </w:tc>
        <w:tc>
          <w:tcPr>
            <w:tcW w:w="7564" w:type="dxa"/>
          </w:tcPr>
          <w:p w14:paraId="15A92A42" w14:textId="63B52AA5" w:rsidR="00E53278" w:rsidRPr="00660B25" w:rsidRDefault="00581219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color w:val="auto"/>
                <w:szCs w:val="20"/>
              </w:rPr>
            </w:pPr>
            <w:r w:rsidRPr="00581219">
              <w:rPr>
                <w:rFonts w:ascii="Arial" w:hAnsi="Arial"/>
                <w:b w:val="0"/>
                <w:color w:val="auto"/>
                <w:szCs w:val="20"/>
              </w:rPr>
              <w:t>Richard Cooper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Andrew Turner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Klaus Fortmann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Alexander Nicoll (SCC Councillor)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Traci Weaver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David Chenery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Tim Beach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</w:t>
            </w:r>
            <w:r w:rsidRPr="00581219">
              <w:rPr>
                <w:rFonts w:ascii="Arial" w:hAnsi="Arial"/>
                <w:b w:val="0"/>
                <w:color w:val="auto"/>
                <w:szCs w:val="20"/>
              </w:rPr>
              <w:t>Geraldine Barker</w:t>
            </w:r>
            <w:r w:rsidRPr="00660B25">
              <w:rPr>
                <w:rFonts w:ascii="Arial" w:hAnsi="Arial"/>
                <w:b w:val="0"/>
                <w:color w:val="auto"/>
                <w:szCs w:val="20"/>
              </w:rPr>
              <w:t xml:space="preserve">, Lesley Beevor, Simon Flunder, Charlotte Fox, Stuart Walmsley </w:t>
            </w:r>
          </w:p>
        </w:tc>
      </w:tr>
    </w:tbl>
    <w:p w14:paraId="5356AF67" w14:textId="77777777" w:rsidR="00FF1F22" w:rsidRPr="00660B25" w:rsidRDefault="00FF1F22" w:rsidP="00660B25">
      <w:pPr>
        <w:pStyle w:val="SZCSubheads"/>
        <w:spacing w:line="240" w:lineRule="auto"/>
        <w:rPr>
          <w:rFonts w:ascii="Arial" w:hAnsi="Arial"/>
          <w:b w:val="0"/>
          <w:bCs/>
          <w:color w:val="auto"/>
          <w:szCs w:val="20"/>
        </w:rPr>
      </w:pPr>
    </w:p>
    <w:p w14:paraId="0A59F26E" w14:textId="77777777" w:rsidR="00EE16F9" w:rsidRPr="00660B25" w:rsidRDefault="00EE16F9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p w14:paraId="02989B3A" w14:textId="77777777" w:rsidR="00351896" w:rsidRPr="00660B25" w:rsidRDefault="00351896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p w14:paraId="7C24E0F9" w14:textId="53298E85" w:rsidR="00FE1DDE" w:rsidRPr="00660B25" w:rsidRDefault="00FE1DDE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  <w:r w:rsidRPr="00660B25">
        <w:rPr>
          <w:rFonts w:ascii="Arial" w:hAnsi="Arial"/>
          <w:color w:val="auto"/>
          <w:szCs w:val="20"/>
        </w:rPr>
        <w:t>Notes: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"/>
        <w:gridCol w:w="2845"/>
        <w:gridCol w:w="7201"/>
      </w:tblGrid>
      <w:tr w:rsidR="00660B25" w:rsidRPr="00660B25" w14:paraId="0A3A7076" w14:textId="731D4EE6" w:rsidTr="00C85AF1">
        <w:trPr>
          <w:tblHeader/>
        </w:trPr>
        <w:tc>
          <w:tcPr>
            <w:tcW w:w="3284" w:type="dxa"/>
            <w:gridSpan w:val="2"/>
            <w:shd w:val="clear" w:color="auto" w:fill="001A70" w:themeFill="accent2"/>
          </w:tcPr>
          <w:p w14:paraId="60FAC21E" w14:textId="37A60F31" w:rsidR="00C85AF1" w:rsidRPr="00660B25" w:rsidRDefault="00C85AF1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Item</w:t>
            </w:r>
          </w:p>
        </w:tc>
        <w:tc>
          <w:tcPr>
            <w:tcW w:w="7201" w:type="dxa"/>
            <w:shd w:val="clear" w:color="auto" w:fill="001A70" w:themeFill="accent2"/>
          </w:tcPr>
          <w:p w14:paraId="65C5F7F4" w14:textId="26FEC78A" w:rsidR="00C85AF1" w:rsidRPr="00660B25" w:rsidRDefault="00C85AF1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Summary</w:t>
            </w:r>
          </w:p>
        </w:tc>
      </w:tr>
      <w:tr w:rsidR="00660B25" w:rsidRPr="00660B25" w14:paraId="4B72193C" w14:textId="3CC187C6" w:rsidTr="00C85AF1">
        <w:tc>
          <w:tcPr>
            <w:tcW w:w="439" w:type="dxa"/>
          </w:tcPr>
          <w:p w14:paraId="7EF91902" w14:textId="0B4F9C68" w:rsidR="00C85AF1" w:rsidRPr="00660B25" w:rsidRDefault="00C85AF1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35416022" w14:textId="094BD756" w:rsidR="00C85AF1" w:rsidRPr="00660B25" w:rsidRDefault="00581219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Introduction</w:t>
            </w:r>
          </w:p>
        </w:tc>
        <w:tc>
          <w:tcPr>
            <w:tcW w:w="7201" w:type="dxa"/>
          </w:tcPr>
          <w:p w14:paraId="6C23F9B6" w14:textId="77777777" w:rsidR="00581219" w:rsidRPr="00660B25" w:rsidRDefault="00581219" w:rsidP="00660B25">
            <w:pPr>
              <w:numPr>
                <w:ilvl w:val="0"/>
                <w:numId w:val="45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 xml:space="preserve">Rebecca and Kirsty initiated the meeting, noting Richard Bull's absence due to illness. </w:t>
            </w:r>
          </w:p>
          <w:p w14:paraId="2C892022" w14:textId="63A09165" w:rsidR="00581219" w:rsidRPr="00660B25" w:rsidRDefault="00581219" w:rsidP="00660B25">
            <w:pPr>
              <w:numPr>
                <w:ilvl w:val="0"/>
                <w:numId w:val="45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>They confirmed the attendance of the initial Parish Council contributors, and those who had formally accepted the meeting, as well as Steve Merry from SCC</w:t>
            </w:r>
            <w:r w:rsidRPr="00660B25">
              <w:rPr>
                <w:rFonts w:ascii="Arial" w:hAnsi="Arial"/>
              </w:rPr>
              <w:t xml:space="preserve"> and Carolyn Barnes from ESC</w:t>
            </w:r>
            <w:r w:rsidRPr="00AD377E">
              <w:rPr>
                <w:rFonts w:ascii="Arial" w:hAnsi="Arial"/>
              </w:rPr>
              <w:t>.</w:t>
            </w:r>
          </w:p>
          <w:p w14:paraId="08F7646D" w14:textId="3B2F9C3A" w:rsidR="00E669BC" w:rsidRPr="00660B25" w:rsidRDefault="00581219" w:rsidP="00660B25">
            <w:pPr>
              <w:numPr>
                <w:ilvl w:val="0"/>
                <w:numId w:val="45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 xml:space="preserve"> Joseph agreed to lead the discussion on the transport monitoring note. </w:t>
            </w:r>
          </w:p>
        </w:tc>
      </w:tr>
      <w:tr w:rsidR="00660B25" w:rsidRPr="00660B25" w14:paraId="6D99A4D6" w14:textId="77777777" w:rsidTr="00C85AF1">
        <w:tc>
          <w:tcPr>
            <w:tcW w:w="439" w:type="dxa"/>
          </w:tcPr>
          <w:p w14:paraId="5131272F" w14:textId="77777777" w:rsidR="00E669BC" w:rsidRPr="00660B25" w:rsidRDefault="00E669BC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65B91A07" w14:textId="1272226C" w:rsidR="00E669B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Sharing the Report </w:t>
            </w:r>
          </w:p>
        </w:tc>
        <w:tc>
          <w:tcPr>
            <w:tcW w:w="7201" w:type="dxa"/>
          </w:tcPr>
          <w:p w14:paraId="04108367" w14:textId="060C6EAD" w:rsidR="003151FC" w:rsidRPr="00660B25" w:rsidRDefault="00581219" w:rsidP="00660B25">
            <w:pPr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 xml:space="preserve">Tim </w:t>
            </w:r>
            <w:r w:rsidR="003151FC" w:rsidRPr="00660B25">
              <w:rPr>
                <w:rFonts w:ascii="Arial" w:hAnsi="Arial"/>
              </w:rPr>
              <w:t xml:space="preserve">suggested that the report </w:t>
            </w:r>
            <w:r w:rsidRPr="00AD377E">
              <w:rPr>
                <w:rFonts w:ascii="Arial" w:hAnsi="Arial"/>
              </w:rPr>
              <w:t xml:space="preserve">should be shared widely. </w:t>
            </w:r>
          </w:p>
          <w:p w14:paraId="09286439" w14:textId="655DB11A" w:rsidR="00E669BC" w:rsidRPr="00660B25" w:rsidRDefault="00581219" w:rsidP="00660B25">
            <w:pPr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 xml:space="preserve">Rebecca confirmed that the </w:t>
            </w:r>
            <w:r w:rsidR="003151FC" w:rsidRPr="00660B25">
              <w:rPr>
                <w:rFonts w:ascii="Arial" w:hAnsi="Arial"/>
              </w:rPr>
              <w:t>traffic monitoring report</w:t>
            </w:r>
            <w:r w:rsidRPr="00AD377E">
              <w:rPr>
                <w:rFonts w:ascii="Arial" w:hAnsi="Arial"/>
              </w:rPr>
              <w:t xml:space="preserve"> will be made available on East Suffolk's website and shared through the parish council newsletter via the Community Relations team. </w:t>
            </w:r>
          </w:p>
        </w:tc>
      </w:tr>
      <w:tr w:rsidR="00660B25" w:rsidRPr="00660B25" w14:paraId="62C90DE1" w14:textId="77777777" w:rsidTr="00C85AF1">
        <w:tc>
          <w:tcPr>
            <w:tcW w:w="439" w:type="dxa"/>
          </w:tcPr>
          <w:p w14:paraId="53C7FB23" w14:textId="77777777" w:rsidR="007651E1" w:rsidRPr="00660B25" w:rsidRDefault="007651E1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39FA45D5" w14:textId="1D949602" w:rsidR="007651E1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Raw Data </w:t>
            </w:r>
          </w:p>
        </w:tc>
        <w:tc>
          <w:tcPr>
            <w:tcW w:w="7201" w:type="dxa"/>
          </w:tcPr>
          <w:p w14:paraId="265C3521" w14:textId="77777777" w:rsidR="003151FC" w:rsidRPr="00660B25" w:rsidRDefault="003151FC" w:rsidP="00660B25">
            <w:pPr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AD377E">
              <w:rPr>
                <w:rFonts w:ascii="Arial" w:hAnsi="Arial"/>
              </w:rPr>
              <w:t xml:space="preserve">Richard Cooper asked if the raw data would be provided to parish councils. </w:t>
            </w:r>
          </w:p>
          <w:p w14:paraId="5155C73B" w14:textId="50351F3B" w:rsidR="003A7783" w:rsidRPr="00660B25" w:rsidRDefault="003151FC" w:rsidP="00660B25">
            <w:pPr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660B25">
              <w:rPr>
                <w:rFonts w:ascii="Arial" w:hAnsi="Arial"/>
              </w:rPr>
              <w:t>R</w:t>
            </w:r>
            <w:r w:rsidRPr="00AD377E">
              <w:rPr>
                <w:rFonts w:ascii="Arial" w:hAnsi="Arial"/>
              </w:rPr>
              <w:t>ebecca and Joseph confirmed that the raw data would be available upon request. </w:t>
            </w:r>
          </w:p>
        </w:tc>
      </w:tr>
      <w:tr w:rsidR="00660B25" w:rsidRPr="00660B25" w14:paraId="42E4495C" w14:textId="77777777" w:rsidTr="00C85AF1">
        <w:tc>
          <w:tcPr>
            <w:tcW w:w="439" w:type="dxa"/>
          </w:tcPr>
          <w:p w14:paraId="783F5859" w14:textId="77777777" w:rsidR="00B169D7" w:rsidRPr="00660B25" w:rsidRDefault="00B169D7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312D3476" w14:textId="6055560B" w:rsidR="00B169D7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Sharing the Report </w:t>
            </w:r>
          </w:p>
        </w:tc>
        <w:tc>
          <w:tcPr>
            <w:tcW w:w="7201" w:type="dxa"/>
          </w:tcPr>
          <w:p w14:paraId="33605EEB" w14:textId="77777777" w:rsidR="00660B25" w:rsidRDefault="003151FC" w:rsidP="00660B25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660B25">
              <w:rPr>
                <w:rFonts w:ascii="Arial" w:hAnsi="Arial"/>
              </w:rPr>
              <w:t xml:space="preserve">Andrew checked if it would be appropriate to share the traffic monitoring report on Parish Council websites. </w:t>
            </w:r>
          </w:p>
          <w:p w14:paraId="2E425C86" w14:textId="04079EB6" w:rsidR="000D4286" w:rsidRPr="00660B25" w:rsidRDefault="003151FC" w:rsidP="00660B25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 w:rsidRPr="00660B25">
              <w:rPr>
                <w:rFonts w:ascii="Arial" w:hAnsi="Arial"/>
              </w:rPr>
              <w:t xml:space="preserve">Zoe and Rebecca confirmed that the link to the </w:t>
            </w:r>
            <w:r w:rsidRPr="00660B25">
              <w:rPr>
                <w:rFonts w:ascii="Arial" w:hAnsi="Arial"/>
              </w:rPr>
              <w:t>report</w:t>
            </w:r>
            <w:r w:rsidRPr="00660B25">
              <w:rPr>
                <w:rFonts w:ascii="Arial" w:hAnsi="Arial"/>
              </w:rPr>
              <w:t xml:space="preserve"> on East Suffolk's website could be shared on parish websites. </w:t>
            </w:r>
          </w:p>
        </w:tc>
      </w:tr>
      <w:tr w:rsidR="00660B25" w:rsidRPr="00660B25" w14:paraId="5001196B" w14:textId="174643C0" w:rsidTr="00C85AF1">
        <w:tc>
          <w:tcPr>
            <w:tcW w:w="439" w:type="dxa"/>
          </w:tcPr>
          <w:p w14:paraId="5DCA90B9" w14:textId="0A75E101" w:rsidR="00E669BC" w:rsidRPr="00660B25" w:rsidRDefault="00E669BC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3F1EFFBE" w14:textId="7BE307B9" w:rsidR="00E669B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Comparison to the DCO forecasts</w:t>
            </w:r>
          </w:p>
        </w:tc>
        <w:tc>
          <w:tcPr>
            <w:tcW w:w="7201" w:type="dxa"/>
          </w:tcPr>
          <w:p w14:paraId="1F952378" w14:textId="124C9A6B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Klaus 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>noted the relationship between the traffic monitoring data and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 the traffic flow predictions in the DCO, noting di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>fference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s between past predictions and current data. </w:t>
            </w:r>
          </w:p>
          <w:p w14:paraId="405FB3A2" w14:textId="77777777" w:rsidR="00E669B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Kirsty explained that 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>a technical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 note will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 xml:space="preserve"> be submitted to the Transport Review Group, which will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 compare current data with DCO predictions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 xml:space="preserve">, 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lastRenderedPageBreak/>
              <w:t>giving context, and identifying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 any significant changes or obvious trends.</w:t>
            </w:r>
          </w:p>
          <w:p w14:paraId="0F3CF0FE" w14:textId="28FBDAAA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</w:rPr>
              <w:t xml:space="preserve">It was also noted that this data is a ‘first step’, and more clarity will be possible around trends once there are more data points. </w:t>
            </w:r>
          </w:p>
        </w:tc>
      </w:tr>
      <w:tr w:rsidR="00660B25" w:rsidRPr="00660B25" w14:paraId="469220D8" w14:textId="77777777" w:rsidTr="00C85AF1">
        <w:tc>
          <w:tcPr>
            <w:tcW w:w="439" w:type="dxa"/>
          </w:tcPr>
          <w:p w14:paraId="4EB1C72F" w14:textId="77777777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153322BB" w14:textId="66C2246C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Additional Monitoring Points</w:t>
            </w:r>
          </w:p>
        </w:tc>
        <w:tc>
          <w:tcPr>
            <w:tcW w:w="7201" w:type="dxa"/>
          </w:tcPr>
          <w:p w14:paraId="2341DE78" w14:textId="77777777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color w:val="auto"/>
              </w:rPr>
            </w:pPr>
            <w:r w:rsidRPr="00AD377E">
              <w:rPr>
                <w:rFonts w:ascii="Arial" w:hAnsi="Arial"/>
                <w:b w:val="0"/>
                <w:color w:val="auto"/>
              </w:rPr>
              <w:t xml:space="preserve">Richard Cooper and David discussed the need for additional monitoring points in Wickham Market, including the High Street and the B1078. </w:t>
            </w:r>
          </w:p>
          <w:p w14:paraId="65C80C70" w14:textId="484D5C54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color w:val="auto"/>
              </w:rPr>
            </w:pPr>
            <w:r w:rsidRPr="00660B25">
              <w:rPr>
                <w:rFonts w:ascii="Arial" w:hAnsi="Arial"/>
                <w:b w:val="0"/>
                <w:color w:val="auto"/>
              </w:rPr>
              <w:t>Rebecca</w:t>
            </w:r>
            <w:r w:rsidRPr="00AD377E">
              <w:rPr>
                <w:rFonts w:ascii="Arial" w:hAnsi="Arial"/>
                <w:b w:val="0"/>
                <w:color w:val="auto"/>
              </w:rPr>
              <w:t xml:space="preserve"> agreed to take this request to the TRG </w:t>
            </w:r>
            <w:r w:rsidRPr="00660B25">
              <w:rPr>
                <w:rFonts w:ascii="Arial" w:hAnsi="Arial"/>
                <w:b w:val="0"/>
                <w:color w:val="auto"/>
              </w:rPr>
              <w:t>on 16</w:t>
            </w:r>
            <w:r w:rsidRPr="00660B25">
              <w:rPr>
                <w:rFonts w:ascii="Arial" w:hAnsi="Arial"/>
                <w:b w:val="0"/>
                <w:color w:val="auto"/>
                <w:vertAlign w:val="superscript"/>
              </w:rPr>
              <w:t>th</w:t>
            </w:r>
            <w:r w:rsidRPr="00660B25">
              <w:rPr>
                <w:rFonts w:ascii="Arial" w:hAnsi="Arial"/>
                <w:b w:val="0"/>
                <w:color w:val="auto"/>
              </w:rPr>
              <w:t xml:space="preserve"> January</w:t>
            </w:r>
            <w:r w:rsidRPr="00AD377E">
              <w:rPr>
                <w:rFonts w:ascii="Arial" w:hAnsi="Arial"/>
                <w:b w:val="0"/>
                <w:color w:val="auto"/>
              </w:rPr>
              <w:t>.</w:t>
            </w:r>
            <w:r w:rsidRPr="00660B25">
              <w:rPr>
                <w:rFonts w:ascii="Arial" w:hAnsi="Arial"/>
                <w:b w:val="0"/>
                <w:color w:val="auto"/>
              </w:rPr>
              <w:t xml:space="preserve"> </w:t>
            </w:r>
            <w:r w:rsidRPr="00660B25">
              <w:rPr>
                <w:rFonts w:ascii="Arial" w:hAnsi="Arial"/>
                <w:b w:val="0"/>
                <w:i/>
                <w:iCs/>
                <w:color w:val="auto"/>
              </w:rPr>
              <w:t>(Note: details of the potential points have been provided to Rebecca and this is on the agenda for the TRG in January)</w:t>
            </w:r>
          </w:p>
        </w:tc>
      </w:tr>
      <w:tr w:rsidR="00660B25" w:rsidRPr="00660B25" w14:paraId="419C0890" w14:textId="77777777" w:rsidTr="00C85AF1">
        <w:tc>
          <w:tcPr>
            <w:tcW w:w="439" w:type="dxa"/>
          </w:tcPr>
          <w:p w14:paraId="37AFD062" w14:textId="77777777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6EDA134B" w14:textId="528AF053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Additional Permanent Monitoring Points </w:t>
            </w:r>
          </w:p>
        </w:tc>
        <w:tc>
          <w:tcPr>
            <w:tcW w:w="7201" w:type="dxa"/>
          </w:tcPr>
          <w:p w14:paraId="11194E96" w14:textId="77777777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</w:rPr>
            </w:pP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Klaus and Alexander discussed the need for more permanent monitoring sites beyond the A12. </w:t>
            </w:r>
          </w:p>
          <w:p w14:paraId="3F232054" w14:textId="5D1B49DE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</w:rPr>
            </w:pPr>
            <w:r w:rsidRPr="00AD377E">
              <w:rPr>
                <w:rFonts w:ascii="Arial" w:hAnsi="Arial"/>
                <w:b w:val="0"/>
                <w:bCs/>
                <w:color w:val="auto"/>
              </w:rPr>
              <w:t>Rebecca confirmed that this issue</w:t>
            </w:r>
            <w:r w:rsidRPr="00660B25">
              <w:rPr>
                <w:rFonts w:ascii="Arial" w:hAnsi="Arial"/>
                <w:b w:val="0"/>
                <w:bCs/>
                <w:color w:val="auto"/>
              </w:rPr>
              <w:t>, which was discussed at the Southern Transport Forum in November, was on the agenda to</w:t>
            </w: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 be discussed at the next TRG meeting in January. </w:t>
            </w:r>
          </w:p>
        </w:tc>
      </w:tr>
      <w:tr w:rsidR="00660B25" w:rsidRPr="00660B25" w14:paraId="12750543" w14:textId="77777777" w:rsidTr="00C85AF1">
        <w:tc>
          <w:tcPr>
            <w:tcW w:w="439" w:type="dxa"/>
          </w:tcPr>
          <w:p w14:paraId="26E567A9" w14:textId="77777777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</w:p>
        </w:tc>
        <w:tc>
          <w:tcPr>
            <w:tcW w:w="2845" w:type="dxa"/>
          </w:tcPr>
          <w:p w14:paraId="49C68C65" w14:textId="26B7046D" w:rsidR="003151FC" w:rsidRPr="00660B25" w:rsidRDefault="003151FC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Speed Monitoring Accuracy in </w:t>
            </w:r>
            <w:proofErr w:type="spellStart"/>
            <w:r w:rsidRPr="00660B25">
              <w:rPr>
                <w:rFonts w:ascii="Arial" w:hAnsi="Arial"/>
                <w:color w:val="auto"/>
                <w:szCs w:val="20"/>
              </w:rPr>
              <w:t>Westleton</w:t>
            </w:r>
            <w:proofErr w:type="spellEnd"/>
          </w:p>
        </w:tc>
        <w:tc>
          <w:tcPr>
            <w:tcW w:w="7201" w:type="dxa"/>
          </w:tcPr>
          <w:p w14:paraId="6C2A812F" w14:textId="77777777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</w:rPr>
            </w:pPr>
            <w:r w:rsidRPr="00AD377E">
              <w:rPr>
                <w:rFonts w:ascii="Arial" w:hAnsi="Arial"/>
                <w:b w:val="0"/>
                <w:bCs/>
                <w:color w:val="auto"/>
              </w:rPr>
              <w:t xml:space="preserve">Andrew raised a concern about the accuracy of speed data in </w:t>
            </w:r>
            <w:proofErr w:type="spellStart"/>
            <w:r w:rsidRPr="00AD377E">
              <w:rPr>
                <w:rFonts w:ascii="Arial" w:hAnsi="Arial"/>
                <w:b w:val="0"/>
                <w:bCs/>
                <w:color w:val="auto"/>
              </w:rPr>
              <w:t>Westleton</w:t>
            </w:r>
            <w:proofErr w:type="spellEnd"/>
            <w:r w:rsidRPr="00AD377E">
              <w:rPr>
                <w:rFonts w:ascii="Arial" w:hAnsi="Arial"/>
                <w:b w:val="0"/>
                <w:bCs/>
                <w:color w:val="auto"/>
              </w:rPr>
              <w:t>, suggesting that the monitoring site may not reflect actual speeds.</w:t>
            </w:r>
          </w:p>
          <w:p w14:paraId="6104DBE7" w14:textId="6C396257" w:rsidR="003151FC" w:rsidRPr="00660B25" w:rsidRDefault="003151FC" w:rsidP="00660B25">
            <w:pPr>
              <w:pStyle w:val="SZCSubheads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  <w:b w:val="0"/>
                <w:bCs/>
                <w:color w:val="auto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</w:rPr>
              <w:t xml:space="preserve">Rebecca agreed to </w:t>
            </w:r>
            <w:r w:rsidR="00660B25" w:rsidRPr="00660B25">
              <w:rPr>
                <w:rFonts w:ascii="Arial" w:hAnsi="Arial"/>
                <w:b w:val="0"/>
                <w:bCs/>
                <w:color w:val="auto"/>
              </w:rPr>
              <w:t>bring an alternative monitoring point to the TRG meeting in January.</w:t>
            </w:r>
          </w:p>
        </w:tc>
      </w:tr>
    </w:tbl>
    <w:p w14:paraId="4624A830" w14:textId="77777777" w:rsidR="00EE16F9" w:rsidRPr="00660B25" w:rsidRDefault="00EE16F9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p w14:paraId="2947E98B" w14:textId="31BDFFF5" w:rsidR="00DC4E40" w:rsidRPr="00660B25" w:rsidRDefault="00DC4E40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  <w:r w:rsidRPr="00660B25">
        <w:rPr>
          <w:rFonts w:ascii="Arial" w:hAnsi="Arial"/>
          <w:color w:val="auto"/>
          <w:szCs w:val="20"/>
        </w:rPr>
        <w:t xml:space="preserve">Action Log: </w:t>
      </w:r>
    </w:p>
    <w:p w14:paraId="689A1319" w14:textId="77777777" w:rsidR="004F4F8E" w:rsidRPr="00660B25" w:rsidRDefault="004F4F8E" w:rsidP="00660B25">
      <w:pPr>
        <w:pStyle w:val="SZCSubheads"/>
        <w:spacing w:line="240" w:lineRule="auto"/>
        <w:rPr>
          <w:rFonts w:ascii="Arial" w:hAnsi="Arial"/>
          <w:color w:val="auto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31"/>
        <w:gridCol w:w="1605"/>
      </w:tblGrid>
      <w:tr w:rsidR="00660B25" w:rsidRPr="00660B25" w14:paraId="731D94D2" w14:textId="77777777" w:rsidTr="000F1E57">
        <w:trPr>
          <w:tblHeader/>
        </w:trPr>
        <w:tc>
          <w:tcPr>
            <w:tcW w:w="8931" w:type="dxa"/>
            <w:shd w:val="clear" w:color="auto" w:fill="001A70" w:themeFill="accent2"/>
          </w:tcPr>
          <w:p w14:paraId="26076340" w14:textId="2BE3AA20" w:rsidR="00485AC4" w:rsidRPr="00660B25" w:rsidRDefault="00485AC4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Action</w:t>
            </w:r>
          </w:p>
        </w:tc>
        <w:tc>
          <w:tcPr>
            <w:tcW w:w="1605" w:type="dxa"/>
            <w:shd w:val="clear" w:color="auto" w:fill="001A70" w:themeFill="accent2"/>
          </w:tcPr>
          <w:p w14:paraId="047762FF" w14:textId="0C9DBE88" w:rsidR="00485AC4" w:rsidRPr="00660B25" w:rsidRDefault="00485AC4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Action for</w:t>
            </w:r>
          </w:p>
        </w:tc>
      </w:tr>
      <w:tr w:rsidR="00660B25" w:rsidRPr="00660B25" w14:paraId="0398FF49" w14:textId="77777777" w:rsidTr="000F1E57">
        <w:tc>
          <w:tcPr>
            <w:tcW w:w="8931" w:type="dxa"/>
          </w:tcPr>
          <w:p w14:paraId="2AFEB0F9" w14:textId="1B949185" w:rsidR="00485AC4" w:rsidRPr="00660B25" w:rsidRDefault="00E02405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Investigate potential design changes</w:t>
            </w:r>
            <w:r w:rsidR="009D34AA"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 based on PC feedback </w:t>
            </w:r>
          </w:p>
        </w:tc>
        <w:tc>
          <w:tcPr>
            <w:tcW w:w="1605" w:type="dxa"/>
          </w:tcPr>
          <w:p w14:paraId="07D7F9DB" w14:textId="376324FD" w:rsidR="00485AC4" w:rsidRPr="00660B25" w:rsidRDefault="009C4D64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WSP/SZC/SCC</w:t>
            </w:r>
          </w:p>
        </w:tc>
      </w:tr>
      <w:tr w:rsidR="00660B25" w:rsidRPr="00660B25" w14:paraId="72E7098B" w14:textId="77777777" w:rsidTr="000F1E57">
        <w:tc>
          <w:tcPr>
            <w:tcW w:w="8931" w:type="dxa"/>
          </w:tcPr>
          <w:p w14:paraId="1A0703EB" w14:textId="222FA715" w:rsidR="00485AC4" w:rsidRPr="00660B25" w:rsidRDefault="009D34AA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Provide notes and slides for both </w:t>
            </w:r>
            <w:proofErr w:type="spellStart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Marlesford</w:t>
            </w:r>
            <w:proofErr w:type="spellEnd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 and Little </w:t>
            </w:r>
            <w:proofErr w:type="spellStart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Glemham</w:t>
            </w:r>
            <w:proofErr w:type="spellEnd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 schemes </w:t>
            </w:r>
          </w:p>
        </w:tc>
        <w:tc>
          <w:tcPr>
            <w:tcW w:w="1605" w:type="dxa"/>
          </w:tcPr>
          <w:p w14:paraId="1A2E079E" w14:textId="0F76583F" w:rsidR="00485AC4" w:rsidRPr="00660B25" w:rsidRDefault="009C4D64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>RQ</w:t>
            </w:r>
          </w:p>
        </w:tc>
      </w:tr>
      <w:tr w:rsidR="00660B25" w:rsidRPr="00660B25" w14:paraId="017D4873" w14:textId="77777777" w:rsidTr="000F1E57">
        <w:tc>
          <w:tcPr>
            <w:tcW w:w="8931" w:type="dxa"/>
          </w:tcPr>
          <w:p w14:paraId="74A9EDEB" w14:textId="1775F346" w:rsidR="00485AC4" w:rsidRPr="00660B25" w:rsidRDefault="00F3672A" w:rsidP="00660B25">
            <w:pPr>
              <w:pStyle w:val="SZCSubheads"/>
              <w:spacing w:line="240" w:lineRule="auto"/>
              <w:rPr>
                <w:rFonts w:ascii="Arial" w:hAnsi="Arial"/>
                <w:b w:val="0"/>
                <w:bCs/>
                <w:color w:val="auto"/>
                <w:szCs w:val="20"/>
              </w:rPr>
            </w:pPr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Discuss utilities challenges with wider Little </w:t>
            </w:r>
            <w:proofErr w:type="spellStart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>Glemham</w:t>
            </w:r>
            <w:proofErr w:type="spellEnd"/>
            <w:r w:rsidRPr="00660B25">
              <w:rPr>
                <w:rFonts w:ascii="Arial" w:hAnsi="Arial"/>
                <w:b w:val="0"/>
                <w:bCs/>
                <w:color w:val="auto"/>
                <w:szCs w:val="20"/>
              </w:rPr>
              <w:t xml:space="preserve"> Parish Council and let RQ know feedback on scheme options </w:t>
            </w:r>
          </w:p>
        </w:tc>
        <w:tc>
          <w:tcPr>
            <w:tcW w:w="1605" w:type="dxa"/>
          </w:tcPr>
          <w:p w14:paraId="36193E71" w14:textId="7956F097" w:rsidR="00485AC4" w:rsidRPr="00660B25" w:rsidRDefault="00F3672A" w:rsidP="00660B25">
            <w:pPr>
              <w:pStyle w:val="SZCSubheads"/>
              <w:spacing w:line="240" w:lineRule="auto"/>
              <w:rPr>
                <w:rFonts w:ascii="Arial" w:hAnsi="Arial"/>
                <w:color w:val="auto"/>
                <w:szCs w:val="20"/>
              </w:rPr>
            </w:pPr>
            <w:r w:rsidRPr="00660B25">
              <w:rPr>
                <w:rFonts w:ascii="Arial" w:hAnsi="Arial"/>
                <w:color w:val="auto"/>
                <w:szCs w:val="20"/>
              </w:rPr>
              <w:t xml:space="preserve">LT and NT </w:t>
            </w:r>
          </w:p>
        </w:tc>
      </w:tr>
    </w:tbl>
    <w:p w14:paraId="05592BB0" w14:textId="77777777" w:rsidR="00F127F5" w:rsidRPr="00660B25" w:rsidRDefault="00F127F5" w:rsidP="00660B25">
      <w:pPr>
        <w:spacing w:line="240" w:lineRule="auto"/>
        <w:rPr>
          <w:rFonts w:ascii="Arial" w:hAnsi="Arial"/>
          <w:szCs w:val="20"/>
        </w:rPr>
      </w:pPr>
    </w:p>
    <w:sectPr w:rsidR="00F127F5" w:rsidRPr="00660B25" w:rsidSect="006463CA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 w:code="9"/>
      <w:pgMar w:top="3402" w:right="680" w:bottom="2041" w:left="680" w:header="709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9EE5" w14:textId="77777777" w:rsidR="008C67A5" w:rsidRDefault="008C67A5">
      <w:r>
        <w:separator/>
      </w:r>
    </w:p>
  </w:endnote>
  <w:endnote w:type="continuationSeparator" w:id="0">
    <w:p w14:paraId="34AE26B7" w14:textId="77777777" w:rsidR="008C67A5" w:rsidRDefault="008C67A5">
      <w:r>
        <w:continuationSeparator/>
      </w:r>
    </w:p>
  </w:endnote>
  <w:endnote w:type="continuationNotice" w:id="1">
    <w:p w14:paraId="3BBA6188" w14:textId="77777777" w:rsidR="008C67A5" w:rsidRDefault="008C67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charset w:val="00"/>
    <w:family w:val="swiss"/>
    <w:pitch w:val="variable"/>
  </w:font>
  <w:font w:name="Frutiger LT 55 Roman">
    <w:altName w:val="Calibri"/>
    <w:charset w:val="00"/>
    <w:family w:val="swiss"/>
    <w:pitch w:val="variable"/>
  </w:font>
  <w:font w:name="FrutigerLT-Bold">
    <w:altName w:val="Calibri"/>
    <w:charset w:val="00"/>
    <w:family w:val="auto"/>
    <w:pitch w:val="variable"/>
  </w:font>
  <w:font w:name="EDFE Meta-Normal Roman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FrutigerLT-Light">
    <w:altName w:val="Calibri"/>
    <w:charset w:val="00"/>
    <w:family w:val="auto"/>
    <w:pitch w:val="variable"/>
  </w:font>
  <w:font w:name="FrutigerLT-LightIt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4FF6" w14:textId="77777777" w:rsidR="00DB4722" w:rsidRDefault="00DB4722" w:rsidP="0053640D">
    <w:pPr>
      <w:spacing w:line="170" w:lineRule="exact"/>
      <w:jc w:val="right"/>
      <w:rPr>
        <w:rFonts w:ascii="Frutiger LT 55 Roman" w:hAnsi="Frutiger LT 55 Roman" w:cs="Times New Roman"/>
        <w:bCs/>
        <w:color w:val="FFA02F"/>
      </w:rPr>
    </w:pPr>
    <w:r w:rsidRPr="00FC7E77">
      <w:rPr>
        <w:rFonts w:ascii="Frutiger LT 55 Roman" w:hAnsi="Frutiger LT 55 Roman" w:cs="Times New Roman"/>
        <w:bCs/>
        <w:color w:val="FFA02F"/>
      </w:rPr>
      <w:t>edfenergy.com</w:t>
    </w:r>
  </w:p>
  <w:p w14:paraId="31D08FF9" w14:textId="77777777" w:rsidR="00DB4722" w:rsidRDefault="00DB4722">
    <w:pPr>
      <w:pStyle w:val="Footer"/>
    </w:pPr>
  </w:p>
  <w:p w14:paraId="293003D2" w14:textId="6D11B6C4" w:rsidR="00DB4722" w:rsidRPr="00E72A13" w:rsidRDefault="00DB4722" w:rsidP="00E72A13">
    <w:pPr>
      <w:pStyle w:val="Footer"/>
      <w:tabs>
        <w:tab w:val="clear" w:pos="4153"/>
        <w:tab w:val="clear" w:pos="8306"/>
        <w:tab w:val="center" w:pos="4680"/>
        <w:tab w:val="right" w:pos="10440"/>
      </w:tabs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\@ "dd/MM/yyyy" </w:instrText>
    </w:r>
    <w:r>
      <w:rPr>
        <w:sz w:val="14"/>
        <w:szCs w:val="14"/>
      </w:rPr>
      <w:fldChar w:fldCharType="separate"/>
    </w:r>
    <w:r w:rsidR="00191AD6">
      <w:rPr>
        <w:noProof/>
        <w:sz w:val="14"/>
        <w:szCs w:val="14"/>
      </w:rPr>
      <w:t>20/12/2024</w:t>
    </w:r>
    <w:r>
      <w:rPr>
        <w:sz w:val="14"/>
        <w:szCs w:val="14"/>
      </w:rPr>
      <w:fldChar w:fldCharType="end"/>
    </w:r>
    <w:r>
      <w:rPr>
        <w:sz w:val="14"/>
        <w:szCs w:val="14"/>
      </w:rPr>
      <w:tab/>
      <w:t>Minutes</w:t>
    </w:r>
    <w:r>
      <w:rPr>
        <w:sz w:val="14"/>
        <w:szCs w:val="14"/>
      </w:rPr>
      <w:tab/>
    </w:r>
    <w:r w:rsidRPr="00553DFC">
      <w:rPr>
        <w:sz w:val="14"/>
        <w:szCs w:val="14"/>
      </w:rPr>
      <w:t xml:space="preserve">Page </w:t>
    </w:r>
    <w:r w:rsidRPr="00553DFC">
      <w:rPr>
        <w:rStyle w:val="PageNumber"/>
        <w:sz w:val="14"/>
        <w:szCs w:val="14"/>
      </w:rPr>
      <w:fldChar w:fldCharType="begin"/>
    </w:r>
    <w:r w:rsidRPr="00553DFC">
      <w:rPr>
        <w:rStyle w:val="PageNumber"/>
        <w:sz w:val="14"/>
        <w:szCs w:val="14"/>
      </w:rPr>
      <w:instrText xml:space="preserve"> PAGE </w:instrText>
    </w:r>
    <w:r w:rsidRPr="00553DFC">
      <w:rPr>
        <w:rStyle w:val="PageNumber"/>
        <w:sz w:val="14"/>
        <w:szCs w:val="14"/>
      </w:rPr>
      <w:fldChar w:fldCharType="separate"/>
    </w:r>
    <w:r w:rsidR="009F5F42">
      <w:rPr>
        <w:rStyle w:val="PageNumber"/>
        <w:noProof/>
        <w:sz w:val="14"/>
        <w:szCs w:val="14"/>
      </w:rPr>
      <w:t>1</w:t>
    </w:r>
    <w:r w:rsidRPr="00553DFC">
      <w:rPr>
        <w:rStyle w:val="PageNumber"/>
        <w:sz w:val="14"/>
        <w:szCs w:val="14"/>
      </w:rPr>
      <w:fldChar w:fldCharType="end"/>
    </w:r>
    <w:r w:rsidRPr="00553DFC">
      <w:rPr>
        <w:rStyle w:val="PageNumber"/>
        <w:sz w:val="14"/>
        <w:szCs w:val="14"/>
      </w:rPr>
      <w:t xml:space="preserve"> of </w:t>
    </w:r>
    <w:r w:rsidRPr="00553DFC">
      <w:rPr>
        <w:rStyle w:val="PageNumber"/>
        <w:sz w:val="14"/>
        <w:szCs w:val="14"/>
      </w:rPr>
      <w:fldChar w:fldCharType="begin"/>
    </w:r>
    <w:r w:rsidRPr="00553DFC">
      <w:rPr>
        <w:rStyle w:val="PageNumber"/>
        <w:sz w:val="14"/>
        <w:szCs w:val="14"/>
      </w:rPr>
      <w:instrText xml:space="preserve"> PAGE </w:instrText>
    </w:r>
    <w:r w:rsidRPr="00553DFC">
      <w:rPr>
        <w:rStyle w:val="PageNumber"/>
        <w:sz w:val="14"/>
        <w:szCs w:val="14"/>
      </w:rPr>
      <w:fldChar w:fldCharType="separate"/>
    </w:r>
    <w:r w:rsidR="009F5F42">
      <w:rPr>
        <w:rStyle w:val="PageNumber"/>
        <w:noProof/>
        <w:sz w:val="14"/>
        <w:szCs w:val="14"/>
      </w:rPr>
      <w:t>1</w:t>
    </w:r>
    <w:r w:rsidRPr="00553DFC">
      <w:rPr>
        <w:rStyle w:val="PageNumber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BFA8" w14:textId="77777777" w:rsidR="00DB4722" w:rsidRDefault="00544AEA" w:rsidP="003F4441">
    <w:pPr>
      <w:pStyle w:val="SZCTableTitles"/>
      <w:rPr>
        <w:rStyle w:val="PageNumber"/>
        <w:rFonts w:ascii="Arial Bold" w:hAnsi="Arial Bold"/>
        <w:b w:val="0"/>
        <w:caps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58DC728" wp14:editId="2B1E022E">
              <wp:simplePos x="0" y="0"/>
              <wp:positionH relativeFrom="column">
                <wp:posOffset>-25400</wp:posOffset>
              </wp:positionH>
              <wp:positionV relativeFrom="paragraph">
                <wp:posOffset>144780</wp:posOffset>
              </wp:positionV>
              <wp:extent cx="6746875" cy="692150"/>
              <wp:effectExtent l="0" t="0" r="0" b="635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46875" cy="692150"/>
                        <a:chOff x="409575" y="180975"/>
                        <a:chExt cx="6746875" cy="692150"/>
                      </a:xfrm>
                    </wpg:grpSpPr>
                    <wps:wsp>
                      <wps:cNvPr id="9" name="Text Box 49"/>
                      <wps:cNvSpPr txBox="1">
                        <a:spLocks/>
                      </wps:cNvSpPr>
                      <wps:spPr bwMode="auto">
                        <a:xfrm>
                          <a:off x="428625" y="180975"/>
                          <a:ext cx="60864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0B75C" w14:textId="77777777" w:rsidR="00A40C08" w:rsidRPr="003C6A63" w:rsidRDefault="000B4E1B" w:rsidP="00A40C08">
                            <w:pPr>
                              <w:pStyle w:val="Foo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FrutigerLT-Light"/>
                                <w:sz w:val="14"/>
                                <w:szCs w:val="14"/>
                              </w:rPr>
                              <w:t>Sizewell C Limited</w:t>
                            </w:r>
                            <w:r w:rsidR="00A40C08" w:rsidRPr="00B23C5A">
                              <w:rPr>
                                <w:rFonts w:cs="FrutigerLT-Light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A40C08" w:rsidRPr="00B23C5A">
                              <w:rPr>
                                <w:rFonts w:cs="FrutigerLT-LightItalic"/>
                                <w:sz w:val="14"/>
                                <w:szCs w:val="14"/>
                              </w:rPr>
                              <w:t xml:space="preserve">Registered in England and Wales. Registered No. </w:t>
                            </w:r>
                            <w:r w:rsidR="00597833" w:rsidRPr="00597833">
                              <w:rPr>
                                <w:rFonts w:cs="FrutigerLT-LightItalic"/>
                                <w:sz w:val="14"/>
                                <w:szCs w:val="14"/>
                              </w:rPr>
                              <w:t>09284825</w:t>
                            </w:r>
                            <w:r w:rsidR="00A40C08" w:rsidRPr="00B23C5A">
                              <w:rPr>
                                <w:rFonts w:cs="FrutigerLT-LightItalic"/>
                                <w:sz w:val="14"/>
                                <w:szCs w:val="14"/>
                              </w:rPr>
                              <w:t xml:space="preserve">. </w:t>
                            </w:r>
                            <w:bookmarkStart w:id="0" w:name="_Hlk14860406"/>
                            <w:r w:rsidR="00A40C08" w:rsidRPr="00B23C5A">
                              <w:rPr>
                                <w:rFonts w:cs="FrutigerLT-LightItalic"/>
                                <w:sz w:val="14"/>
                                <w:szCs w:val="14"/>
                              </w:rPr>
                              <w:t xml:space="preserve">Registered office: </w:t>
                            </w:r>
                            <w:r w:rsidR="00A40C08" w:rsidRPr="00B23C5A">
                              <w:rPr>
                                <w:sz w:val="14"/>
                                <w:szCs w:val="14"/>
                              </w:rPr>
                              <w:t>90 Whitfield Street, London W1T 4EZ</w:t>
                            </w:r>
                            <w:bookmarkEnd w:id="0"/>
                          </w:p>
                          <w:p w14:paraId="0456F31B" w14:textId="77777777" w:rsidR="00DB4722" w:rsidRPr="003C6A63" w:rsidRDefault="00DB4722" w:rsidP="00432D86">
                            <w:pPr>
                              <w:pStyle w:val="Foo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10" name="Text Box 71"/>
                      <wps:cNvSpPr txBox="1">
                        <a:spLocks/>
                      </wps:cNvSpPr>
                      <wps:spPr bwMode="auto">
                        <a:xfrm>
                          <a:off x="409575" y="412750"/>
                          <a:ext cx="6746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18575" w14:textId="77777777" w:rsidR="00DB4722" w:rsidRPr="00DA4E0F" w:rsidRDefault="00000000" w:rsidP="00DA4E0F">
                            <w:pPr>
                              <w:spacing w:line="270" w:lineRule="exact"/>
                              <w:jc w:val="center"/>
                              <w:rPr>
                                <w:rFonts w:ascii="Arial" w:hAnsi="Arial"/>
                              </w:rPr>
                            </w:pPr>
                            <w:sdt>
                              <w:sdtPr>
                                <w:rPr>
                                  <w:rStyle w:val="PageNumber"/>
                                  <w:rFonts w:ascii="Arial" w:hAnsi="Arial"/>
                                  <w:b/>
                                  <w:bCs/>
                                  <w:caps/>
                                  <w:sz w:val="28"/>
                                  <w:szCs w:val="28"/>
                                  <w:lang w:val="en-US"/>
                                </w:rPr>
                                <w:id w:val="1547794633"/>
                                <w:placeholder>
                                  <w:docPart w:val="DCD675EAFD6248D88E7452155D825951"/>
                                </w:placeholder>
                                <w:dropDownList>
                                  <w:listItem w:displayText="PROTECTIVE MARKING" w:value="PROTECTIVE MARKING"/>
                                  <w:listItem w:displayText="UK OFFICIAL – SENSITIVE; SNI" w:value="UK OFFICIAL – SENSITIVE; SNI"/>
                                  <w:listItem w:displayText="UK PROTECT – PRIVATE " w:value="UK PROTECT – PRIVATE "/>
                                  <w:listItem w:displayText="UK PROTECT – COMMERCIAL &amp; CONTRACTS " w:value="UK PROTECT – COMMERCIAL &amp; CONTRACTS "/>
                                  <w:listItem w:displayText="UK PROTECT – PRIVATE PERSONAL " w:value="UK PROTECT – PRIVATE PERSONAL "/>
                                  <w:listItem w:displayText="UK LEGALLY PRIVILEGED " w:value="UK LEGALLY PRIVILEGED "/>
                                  <w:listItem w:displayText="UK SUBJECT TO EXPORT CONTROL " w:value="UK SUBJECT TO EXPORT CONTROL "/>
                                  <w:listItem w:displayText="NOT PROTECTIVELY MARKED" w:value="NOT PROTECTIVELY MARKED"/>
                                </w:dropDownList>
                              </w:sdtPr>
                              <w:sdtContent>
                                <w:r w:rsidR="00923FD9">
                                  <w:rPr>
                                    <w:rStyle w:val="PageNumber"/>
                                    <w:rFonts w:ascii="Arial" w:hAnsi="Arial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/>
                                  </w:rPr>
                                  <w:t>NOT PROTECTIVELY MARKED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74"/>
                      <wps:cNvSpPr txBox="1">
                        <a:spLocks/>
                      </wps:cNvSpPr>
                      <wps:spPr bwMode="auto">
                        <a:xfrm>
                          <a:off x="428625" y="441325"/>
                          <a:ext cx="21767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C63DC" w14:textId="77777777" w:rsidR="00DB4722" w:rsidRPr="00DA4E0F" w:rsidRDefault="00DB4722" w:rsidP="00593B78">
                            <w:pPr>
                              <w:pStyle w:val="Footer"/>
                              <w:rPr>
                                <w:rFonts w:ascii="Arial" w:hAnsi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A4E0F">
                              <w:rPr>
                                <w:rFonts w:ascii="Arial" w:hAnsi="Arial"/>
                                <w:sz w:val="16"/>
                                <w:szCs w:val="16"/>
                                <w:lang w:val="pt-BR"/>
                              </w:rPr>
                              <w:t>Template No: NNB-301-TEM-000015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DC728" id="Group 20" o:spid="_x0000_s1026" style="position:absolute;margin-left:-2pt;margin-top:11.4pt;width:531.25pt;height:54.5pt;z-index:251653120" coordorigin="4095,1809" coordsize="67468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286;top:1809;width:6086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" filled="f" stroked="f">
                <v:path arrowok="t"/>
                <v:textbox inset="0,,0">
                  <w:txbxContent>
                    <w:p w14:paraId="0810B75C" w14:textId="77777777" w:rsidR="00A40C08" w:rsidRPr="003C6A63" w:rsidRDefault="000B4E1B" w:rsidP="00A40C08">
                      <w:pPr>
                        <w:pStyle w:val="Foo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FrutigerLT-Light"/>
                          <w:sz w:val="14"/>
                          <w:szCs w:val="14"/>
                        </w:rPr>
                        <w:t>Sizewell C Limited</w:t>
                      </w:r>
                      <w:r w:rsidR="00A40C08" w:rsidRPr="00B23C5A">
                        <w:rPr>
                          <w:rFonts w:cs="FrutigerLT-Light"/>
                          <w:sz w:val="14"/>
                          <w:szCs w:val="14"/>
                        </w:rPr>
                        <w:t xml:space="preserve">. </w:t>
                      </w:r>
                      <w:r w:rsidR="00A40C08" w:rsidRPr="00B23C5A">
                        <w:rPr>
                          <w:rFonts w:cs="FrutigerLT-LightItalic"/>
                          <w:sz w:val="14"/>
                          <w:szCs w:val="14"/>
                        </w:rPr>
                        <w:t xml:space="preserve">Registered in England and Wales. Registered No. </w:t>
                      </w:r>
                      <w:r w:rsidR="00597833" w:rsidRPr="00597833">
                        <w:rPr>
                          <w:rFonts w:cs="FrutigerLT-LightItalic"/>
                          <w:sz w:val="14"/>
                          <w:szCs w:val="14"/>
                        </w:rPr>
                        <w:t>09284825</w:t>
                      </w:r>
                      <w:r w:rsidR="00A40C08" w:rsidRPr="00B23C5A">
                        <w:rPr>
                          <w:rFonts w:cs="FrutigerLT-LightItalic"/>
                          <w:sz w:val="14"/>
                          <w:szCs w:val="14"/>
                        </w:rPr>
                        <w:t xml:space="preserve">. </w:t>
                      </w:r>
                      <w:bookmarkStart w:id="1" w:name="_Hlk14860406"/>
                      <w:r w:rsidR="00A40C08" w:rsidRPr="00B23C5A">
                        <w:rPr>
                          <w:rFonts w:cs="FrutigerLT-LightItalic"/>
                          <w:sz w:val="14"/>
                          <w:szCs w:val="14"/>
                        </w:rPr>
                        <w:t xml:space="preserve">Registered office: </w:t>
                      </w:r>
                      <w:r w:rsidR="00A40C08" w:rsidRPr="00B23C5A">
                        <w:rPr>
                          <w:sz w:val="14"/>
                          <w:szCs w:val="14"/>
                        </w:rPr>
                        <w:t>90 Whitfield Street, London W1T 4EZ</w:t>
                      </w:r>
                      <w:bookmarkEnd w:id="1"/>
                    </w:p>
                    <w:p w14:paraId="0456F31B" w14:textId="77777777" w:rsidR="00DB4722" w:rsidRPr="003C6A63" w:rsidRDefault="00DB4722" w:rsidP="00432D86">
                      <w:pPr>
                        <w:pStyle w:val="Foo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_x0000_s1028" type="#_x0000_t202" style="position:absolute;left:4095;top:4127;width:6746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" filled="f" stroked="f" strokecolor="#333">
                <v:path arrowok="t"/>
                <v:textbox>
                  <w:txbxContent>
                    <w:p w14:paraId="54218575" w14:textId="77777777" w:rsidR="00DB4722" w:rsidRPr="00DA4E0F" w:rsidRDefault="00000000" w:rsidP="00DA4E0F">
                      <w:pPr>
                        <w:spacing w:line="270" w:lineRule="exact"/>
                        <w:jc w:val="center"/>
                        <w:rPr>
                          <w:rFonts w:ascii="Arial" w:hAnsi="Arial"/>
                        </w:rPr>
                      </w:pPr>
                      <w:sdt>
                        <w:sdtPr>
                          <w:rPr>
                            <w:rStyle w:val="PageNumber"/>
                            <w:rFonts w:ascii="Arial" w:hAnsi="Arial"/>
                            <w:b/>
                            <w:bCs/>
                            <w:caps/>
                            <w:sz w:val="28"/>
                            <w:szCs w:val="28"/>
                            <w:lang w:val="en-US"/>
                          </w:rPr>
                          <w:id w:val="1547794633"/>
                          <w:placeholder>
                            <w:docPart w:val="DCD675EAFD6248D88E7452155D825951"/>
                          </w:placeholder>
                          <w:dropDownList>
                            <w:listItem w:displayText="PROTECTIVE MARKING" w:value="PROTECTIVE MARKING"/>
                            <w:listItem w:displayText="UK OFFICIAL – SENSITIVE; SNI" w:value="UK OFFICIAL – SENSITIVE; SNI"/>
                            <w:listItem w:displayText="UK PROTECT – PRIVATE " w:value="UK PROTECT – PRIVATE "/>
                            <w:listItem w:displayText="UK PROTECT – COMMERCIAL &amp; CONTRACTS " w:value="UK PROTECT – COMMERCIAL &amp; CONTRACTS "/>
                            <w:listItem w:displayText="UK PROTECT – PRIVATE PERSONAL " w:value="UK PROTECT – PRIVATE PERSONAL "/>
                            <w:listItem w:displayText="UK LEGALLY PRIVILEGED " w:value="UK LEGALLY PRIVILEGED "/>
                            <w:listItem w:displayText="UK SUBJECT TO EXPORT CONTROL " w:value="UK SUBJECT TO EXPORT CONTROL "/>
                            <w:listItem w:displayText="NOT PROTECTIVELY MARKED" w:value="NOT PROTECTIVELY MARKED"/>
                          </w:dropDownList>
                        </w:sdtPr>
                        <w:sdtContent>
                          <w:r w:rsidR="00923FD9">
                            <w:rPr>
                              <w:rStyle w:val="PageNumber"/>
                              <w:rFonts w:ascii="Arial" w:hAnsi="Arial"/>
                              <w:b/>
                              <w:bCs/>
                              <w:caps/>
                              <w:sz w:val="28"/>
                              <w:szCs w:val="28"/>
                              <w:lang w:val="en-US"/>
                            </w:rPr>
                            <w:t>NOT PROTECTIVELY MARKED</w:t>
                          </w:r>
                        </w:sdtContent>
                      </w:sdt>
                    </w:p>
                  </w:txbxContent>
                </v:textbox>
              </v:shape>
              <v:shape id="_x0000_s1029" type="#_x0000_t202" style="position:absolute;left:4286;top:4413;width:2176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<v:path arrowok="t"/>
                <v:textbox inset="0,0,0,0">
                  <w:txbxContent>
                    <w:p w14:paraId="009C63DC" w14:textId="77777777" w:rsidR="00DB4722" w:rsidRPr="00DA4E0F" w:rsidRDefault="00DB4722" w:rsidP="00593B78">
                      <w:pPr>
                        <w:pStyle w:val="Footer"/>
                        <w:rPr>
                          <w:rFonts w:ascii="Arial" w:hAnsi="Arial"/>
                          <w:sz w:val="16"/>
                          <w:szCs w:val="16"/>
                          <w:lang w:val="pt-BR"/>
                        </w:rPr>
                      </w:pPr>
                      <w:r w:rsidRPr="00DA4E0F">
                        <w:rPr>
                          <w:rFonts w:ascii="Arial" w:hAnsi="Arial"/>
                          <w:sz w:val="16"/>
                          <w:szCs w:val="16"/>
                          <w:lang w:val="pt-BR"/>
                        </w:rPr>
                        <w:t>Template No: NNB-301-TEM-000015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8479434" w14:textId="77777777" w:rsidR="00DB4722" w:rsidRPr="00544AEA" w:rsidRDefault="00D60435" w:rsidP="00E86A05">
    <w:pPr>
      <w:pStyle w:val="SZCBullets"/>
      <w:numPr>
        <w:ilvl w:val="0"/>
        <w:numId w:val="0"/>
      </w:numPr>
      <w:ind w:left="284" w:hanging="284"/>
      <w:rPr>
        <w:rStyle w:val="PageNumber"/>
      </w:rPr>
    </w:pPr>
    <w:r>
      <w:rPr>
        <w:rStyle w:val="PageNumber"/>
      </w:rPr>
      <w:softHyphen/>
    </w:r>
  </w:p>
  <w:p w14:paraId="6D0D789D" w14:textId="77777777" w:rsidR="00DB4722" w:rsidRDefault="00DB4722" w:rsidP="005433DC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Style w:val="PageNumber"/>
        <w:rFonts w:ascii="Arial Bold" w:hAnsi="Arial Bold"/>
        <w:b/>
        <w:caps/>
        <w:sz w:val="28"/>
        <w:szCs w:val="28"/>
        <w:lang w:val="fr-FR"/>
      </w:rPr>
    </w:pPr>
  </w:p>
  <w:p w14:paraId="38D90444" w14:textId="77777777" w:rsidR="00DB4722" w:rsidRDefault="00DB4722" w:rsidP="00365371">
    <w:pPr>
      <w:pStyle w:val="Header"/>
      <w:tabs>
        <w:tab w:val="clear" w:pos="4153"/>
        <w:tab w:val="clear" w:pos="8306"/>
        <w:tab w:val="center" w:pos="5231"/>
        <w:tab w:val="right" w:pos="10490"/>
      </w:tabs>
      <w:rPr>
        <w:rStyle w:val="PageNumber"/>
        <w:rFonts w:ascii="Arial Bold" w:hAnsi="Arial Bold"/>
        <w:b/>
        <w:caps/>
        <w:sz w:val="28"/>
        <w:szCs w:val="28"/>
        <w:lang w:val="fr-FR"/>
      </w:rPr>
    </w:pPr>
  </w:p>
  <w:p w14:paraId="78856776" w14:textId="77777777" w:rsidR="00DB4722" w:rsidRPr="002A162E" w:rsidRDefault="007F224F" w:rsidP="00365371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Fonts w:ascii="Arial Bold" w:hAnsi="Arial Bold"/>
        <w:b/>
        <w:caps/>
        <w:sz w:val="28"/>
        <w:szCs w:val="28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9465E7A" wp14:editId="5BA337E6">
              <wp:simplePos x="0" y="0"/>
              <wp:positionH relativeFrom="page">
                <wp:posOffset>6271260</wp:posOffset>
              </wp:positionH>
              <wp:positionV relativeFrom="page">
                <wp:posOffset>9757410</wp:posOffset>
              </wp:positionV>
              <wp:extent cx="898525" cy="283210"/>
              <wp:effectExtent l="0" t="0" r="0" b="0"/>
              <wp:wrapNone/>
              <wp:docPr id="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A13D3" w14:textId="77777777" w:rsidR="00DB4722" w:rsidRPr="00E02982" w:rsidRDefault="00DB4722" w:rsidP="003F5795">
                          <w:pPr>
                            <w:pStyle w:val="PageNumbering"/>
                            <w:spacing w:line="250" w:lineRule="exact"/>
                            <w:rPr>
                              <w:sz w:val="14"/>
                              <w:szCs w:val="14"/>
                            </w:rPr>
                          </w:pPr>
                          <w:r w:rsidRPr="00E02982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5123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5123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65E7A" id="Text Box 48" o:spid="_x0000_s1030" type="#_x0000_t202" style="position:absolute;left:0;text-align:left;margin-left:493.8pt;margin-top:768.3pt;width:70.75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" filled="f" stroked="f">
              <v:path arrowok="t"/>
              <v:textbox inset=",,0">
                <w:txbxContent>
                  <w:p w14:paraId="0F0A13D3" w14:textId="77777777" w:rsidR="00DB4722" w:rsidRPr="00E02982" w:rsidRDefault="00DB4722" w:rsidP="003F5795">
                    <w:pPr>
                      <w:pStyle w:val="PageNumbering"/>
                      <w:spacing w:line="250" w:lineRule="exact"/>
                      <w:rPr>
                        <w:sz w:val="14"/>
                        <w:szCs w:val="14"/>
                      </w:rPr>
                    </w:pPr>
                    <w:r w:rsidRPr="00E02982">
                      <w:rPr>
                        <w:sz w:val="14"/>
                        <w:szCs w:val="14"/>
                      </w:rPr>
                      <w:t xml:space="preserve">Page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PAGE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A51231">
                      <w:rPr>
                        <w:rStyle w:val="PageNumber"/>
                        <w:noProof/>
                        <w:sz w:val="14"/>
                        <w:szCs w:val="14"/>
                      </w:rPr>
                      <w:t>1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t xml:space="preserve"> of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NUMPAGES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A51231">
                      <w:rPr>
                        <w:rStyle w:val="PageNumber"/>
                        <w:noProof/>
                        <w:sz w:val="14"/>
                        <w:szCs w:val="14"/>
                      </w:rPr>
                      <w:t>1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A45AA2" wp14:editId="7F35B7CA">
              <wp:simplePos x="0" y="0"/>
              <wp:positionH relativeFrom="column">
                <wp:posOffset>2857500</wp:posOffset>
              </wp:positionH>
              <wp:positionV relativeFrom="paragraph">
                <wp:posOffset>-1426210</wp:posOffset>
              </wp:positionV>
              <wp:extent cx="1464945" cy="539750"/>
              <wp:effectExtent l="0" t="0" r="0" b="0"/>
              <wp:wrapNone/>
              <wp:docPr id="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494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08777" id="Rectangle 43" o:spid="_x0000_s1026" style="position:absolute;margin-left:225pt;margin-top:-112.3pt;width:115.3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" filled="f" stroked="f">
              <v:path arrowok="t"/>
            </v:rect>
          </w:pict>
        </mc:Fallback>
      </mc:AlternateContent>
    </w:r>
  </w:p>
  <w:p w14:paraId="30DF1400" w14:textId="77777777" w:rsidR="00DB4722" w:rsidRDefault="00DB47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33A4" w14:textId="77777777" w:rsidR="00DB4722" w:rsidRDefault="00DB4722" w:rsidP="00A73632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Style w:val="PageNumber"/>
        <w:rFonts w:ascii="Arial Bold" w:hAnsi="Arial Bold"/>
        <w:b/>
        <w:caps/>
        <w:szCs w:val="20"/>
        <w:lang w:val="fr-FR"/>
      </w:rPr>
    </w:pPr>
  </w:p>
  <w:p w14:paraId="2830C823" w14:textId="77777777" w:rsidR="00DB4722" w:rsidRPr="00365371" w:rsidRDefault="007F224F" w:rsidP="00A73632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Style w:val="PageNumber"/>
        <w:rFonts w:ascii="Arial Bold" w:hAnsi="Arial Bold"/>
        <w:b/>
        <w:caps/>
        <w:szCs w:val="20"/>
        <w:lang w:val="fr-FR"/>
      </w:rPr>
    </w:pPr>
    <w:r>
      <w:rPr>
        <w:rFonts w:ascii="Arial Bold" w:hAnsi="Arial Bold"/>
        <w:b/>
        <w:caps/>
        <w:noProof/>
        <w:szCs w:val="20"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60823" wp14:editId="0C62ECC7">
              <wp:simplePos x="0" y="0"/>
              <wp:positionH relativeFrom="column">
                <wp:posOffset>-3175</wp:posOffset>
              </wp:positionH>
              <wp:positionV relativeFrom="paragraph">
                <wp:posOffset>146050</wp:posOffset>
              </wp:positionV>
              <wp:extent cx="6086475" cy="28321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8647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8528" w14:textId="77777777" w:rsidR="00370CE4" w:rsidRPr="003C6A63" w:rsidRDefault="00370CE4" w:rsidP="00370CE4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 w:rsidRPr="00B23C5A">
                            <w:rPr>
                              <w:rFonts w:cs="FrutigerLT-Light"/>
                              <w:sz w:val="14"/>
                              <w:szCs w:val="14"/>
                            </w:rPr>
                            <w:t>NNB Generation Company (</w:t>
                          </w:r>
                          <w:r>
                            <w:rPr>
                              <w:rFonts w:cs="FrutigerLT-Light"/>
                              <w:sz w:val="14"/>
                              <w:szCs w:val="14"/>
                            </w:rPr>
                            <w:t>SZ</w:t>
                          </w:r>
                          <w:r w:rsidRPr="00B23C5A">
                            <w:rPr>
                              <w:rFonts w:cs="FrutigerLT-Light"/>
                              <w:sz w:val="14"/>
                              <w:szCs w:val="14"/>
                            </w:rPr>
                            <w:t xml:space="preserve">C) </w:t>
                          </w:r>
                          <w:r w:rsidR="00597833">
                            <w:rPr>
                              <w:rFonts w:cs="FrutigerLT-Light"/>
                              <w:sz w:val="14"/>
                              <w:szCs w:val="14"/>
                            </w:rPr>
                            <w:t>Ltd</w:t>
                          </w:r>
                          <w:r w:rsidRPr="00B23C5A">
                            <w:rPr>
                              <w:rFonts w:cs="FrutigerLT-Light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23C5A">
                            <w:rPr>
                              <w:rFonts w:cs="FrutigerLT-LightItalic"/>
                              <w:sz w:val="14"/>
                              <w:szCs w:val="14"/>
                            </w:rPr>
                            <w:t xml:space="preserve">Registered in England and Wales. Registered No. </w:t>
                          </w:r>
                          <w:r w:rsidR="00597833" w:rsidRPr="00597833">
                            <w:rPr>
                              <w:rFonts w:cs="FrutigerLT-LightItalic"/>
                              <w:sz w:val="14"/>
                              <w:szCs w:val="14"/>
                            </w:rPr>
                            <w:t>09284825</w:t>
                          </w:r>
                          <w:r w:rsidRPr="00B23C5A">
                            <w:rPr>
                              <w:rFonts w:cs="FrutigerLT-LightItalic"/>
                              <w:sz w:val="14"/>
                              <w:szCs w:val="14"/>
                            </w:rPr>
                            <w:t xml:space="preserve">. Registered office: </w:t>
                          </w:r>
                          <w:r w:rsidRPr="00B23C5A">
                            <w:rPr>
                              <w:sz w:val="14"/>
                              <w:szCs w:val="14"/>
                            </w:rPr>
                            <w:t>90 Whitfield Street, London W1T 4EZ</w:t>
                          </w:r>
                        </w:p>
                        <w:p w14:paraId="616D4FC5" w14:textId="77777777" w:rsidR="00050C2A" w:rsidRPr="0055007F" w:rsidRDefault="00050C2A" w:rsidP="00050C2A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55007F">
                            <w:rPr>
                              <w:rFonts w:ascii="Arial" w:hAnsi="Arial"/>
                              <w:noProof/>
                              <w:sz w:val="14"/>
                              <w:szCs w:val="14"/>
                            </w:rPr>
                            <w:t>SW1 X 7EN</w:t>
                          </w:r>
                        </w:p>
                        <w:p w14:paraId="399A20F1" w14:textId="77777777" w:rsidR="00A246CF" w:rsidRPr="0055007F" w:rsidRDefault="00A246CF" w:rsidP="00A246CF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608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left:0;text-align:left;margin-left:-.25pt;margin-top:11.5pt;width:479.2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" filled="f" stroked="f">
              <v:path arrowok="t"/>
              <v:textbox inset="0,,0">
                <w:txbxContent>
                  <w:p w14:paraId="7D5C8528" w14:textId="77777777" w:rsidR="00370CE4" w:rsidRPr="003C6A63" w:rsidRDefault="00370CE4" w:rsidP="00370CE4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 w:rsidRPr="00B23C5A">
                      <w:rPr>
                        <w:rFonts w:cs="FrutigerLT-Light"/>
                        <w:sz w:val="14"/>
                        <w:szCs w:val="14"/>
                      </w:rPr>
                      <w:t>NNB Generation Company (</w:t>
                    </w:r>
                    <w:r>
                      <w:rPr>
                        <w:rFonts w:cs="FrutigerLT-Light"/>
                        <w:sz w:val="14"/>
                        <w:szCs w:val="14"/>
                      </w:rPr>
                      <w:t>SZ</w:t>
                    </w:r>
                    <w:r w:rsidRPr="00B23C5A">
                      <w:rPr>
                        <w:rFonts w:cs="FrutigerLT-Light"/>
                        <w:sz w:val="14"/>
                        <w:szCs w:val="14"/>
                      </w:rPr>
                      <w:t xml:space="preserve">C) </w:t>
                    </w:r>
                    <w:r w:rsidR="00597833">
                      <w:rPr>
                        <w:rFonts w:cs="FrutigerLT-Light"/>
                        <w:sz w:val="14"/>
                        <w:szCs w:val="14"/>
                      </w:rPr>
                      <w:t>Ltd</w:t>
                    </w:r>
                    <w:r w:rsidRPr="00B23C5A">
                      <w:rPr>
                        <w:rFonts w:cs="FrutigerLT-Light"/>
                        <w:sz w:val="14"/>
                        <w:szCs w:val="14"/>
                      </w:rPr>
                      <w:t xml:space="preserve">. </w:t>
                    </w:r>
                    <w:r w:rsidRPr="00B23C5A">
                      <w:rPr>
                        <w:rFonts w:cs="FrutigerLT-LightItalic"/>
                        <w:sz w:val="14"/>
                        <w:szCs w:val="14"/>
                      </w:rPr>
                      <w:t xml:space="preserve">Registered in England and Wales. Registered No. </w:t>
                    </w:r>
                    <w:r w:rsidR="00597833" w:rsidRPr="00597833">
                      <w:rPr>
                        <w:rFonts w:cs="FrutigerLT-LightItalic"/>
                        <w:sz w:val="14"/>
                        <w:szCs w:val="14"/>
                      </w:rPr>
                      <w:t>09284825</w:t>
                    </w:r>
                    <w:r w:rsidRPr="00B23C5A">
                      <w:rPr>
                        <w:rFonts w:cs="FrutigerLT-LightItalic"/>
                        <w:sz w:val="14"/>
                        <w:szCs w:val="14"/>
                      </w:rPr>
                      <w:t xml:space="preserve">. Registered office: </w:t>
                    </w:r>
                    <w:r w:rsidRPr="00B23C5A">
                      <w:rPr>
                        <w:sz w:val="14"/>
                        <w:szCs w:val="14"/>
                      </w:rPr>
                      <w:t>90 Whitfield Street, London W1T 4EZ</w:t>
                    </w:r>
                  </w:p>
                  <w:p w14:paraId="616D4FC5" w14:textId="77777777" w:rsidR="00050C2A" w:rsidRPr="0055007F" w:rsidRDefault="00050C2A" w:rsidP="00050C2A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55007F">
                      <w:rPr>
                        <w:rFonts w:ascii="Arial" w:hAnsi="Arial"/>
                        <w:noProof/>
                        <w:sz w:val="14"/>
                        <w:szCs w:val="14"/>
                      </w:rPr>
                      <w:t>SW1 X 7EN</w:t>
                    </w:r>
                  </w:p>
                  <w:p w14:paraId="399A20F1" w14:textId="77777777" w:rsidR="00A246CF" w:rsidRPr="0055007F" w:rsidRDefault="00A246CF" w:rsidP="00A246CF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7AAAF9" w14:textId="77777777" w:rsidR="00DB4722" w:rsidRDefault="00DB4722" w:rsidP="00A73632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Style w:val="PageNumber"/>
        <w:rFonts w:ascii="Arial Bold" w:hAnsi="Arial Bold"/>
        <w:b/>
        <w:caps/>
        <w:sz w:val="28"/>
        <w:szCs w:val="28"/>
        <w:lang w:val="fr-FR"/>
      </w:rPr>
    </w:pPr>
  </w:p>
  <w:p w14:paraId="66FDFE80" w14:textId="77777777" w:rsidR="00DB4722" w:rsidRDefault="007F224F" w:rsidP="00A73632">
    <w:pPr>
      <w:pStyle w:val="Header"/>
      <w:tabs>
        <w:tab w:val="clear" w:pos="4153"/>
        <w:tab w:val="clear" w:pos="8306"/>
        <w:tab w:val="center" w:pos="5231"/>
        <w:tab w:val="right" w:pos="10490"/>
      </w:tabs>
      <w:rPr>
        <w:rStyle w:val="PageNumber"/>
        <w:rFonts w:ascii="Arial Bold" w:hAnsi="Arial Bold"/>
        <w:b/>
        <w:caps/>
        <w:sz w:val="28"/>
        <w:szCs w:val="28"/>
        <w:lang w:val="fr-FR"/>
      </w:rPr>
    </w:pPr>
    <w:r>
      <w:rPr>
        <w:rFonts w:ascii="Arial Bold" w:hAnsi="Arial Bold"/>
        <w:b/>
        <w:caps/>
        <w:noProof/>
        <w:sz w:val="28"/>
        <w:szCs w:val="28"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23B66" wp14:editId="1E4D9F3C">
              <wp:simplePos x="0" y="0"/>
              <wp:positionH relativeFrom="column">
                <wp:posOffset>-46990</wp:posOffset>
              </wp:positionH>
              <wp:positionV relativeFrom="paragraph">
                <wp:posOffset>123825</wp:posOffset>
              </wp:positionV>
              <wp:extent cx="6771640" cy="457200"/>
              <wp:effectExtent l="0" t="0" r="0" b="0"/>
              <wp:wrapNone/>
              <wp:docPr id="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716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80752" w14:textId="098EA69E" w:rsidR="00A246CF" w:rsidRPr="00DA4E0F" w:rsidRDefault="00000000" w:rsidP="00DA4E0F">
                          <w:pPr>
                            <w:spacing w:line="270" w:lineRule="exact"/>
                            <w:jc w:val="center"/>
                            <w:rPr>
                              <w:rFonts w:ascii="Arial" w:hAnsi="Arial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rFonts w:ascii="Arial" w:hAnsi="Arial"/>
                                <w:b/>
                                <w:bCs/>
                                <w:caps/>
                                <w:sz w:val="28"/>
                                <w:szCs w:val="28"/>
                                <w:lang w:val="en-US"/>
                              </w:rPr>
                              <w:id w:val="878519774"/>
                              <w:dropDownList>
                                <w:listItem w:displayText="PROTECTIVE MARKING" w:value="PROTECTIVE MARKING"/>
                                <w:listItem w:displayText="UK OFFICIAL – SENSITIVE; SNI" w:value="UK OFFICIAL – SENSITIVE; SNI"/>
                                <w:listItem w:displayText="UK PROTECT – PRIVATE " w:value="UK PROTECT – PRIVATE "/>
                                <w:listItem w:displayText="UK PROTECT – COMMERCIAL &amp; CONTRACTS " w:value="UK PROTECT – COMMERCIAL &amp; CONTRACTS "/>
                                <w:listItem w:displayText="UK PROTECT – PRIVATE PERSONAL " w:value="UK PROTECT – PRIVATE PERSONAL "/>
                                <w:listItem w:displayText="UK LEGALLY PRIVILEGED " w:value="UK LEGALLY PRIVILEGED "/>
                                <w:listItem w:displayText="UK SUBJECT TO EXPORT CONTROL " w:value="UK SUBJECT TO EXPORT CONTROL "/>
                                <w:listItem w:displayText="NOT PROTECTIVELY MARKED" w:value="NOT PROTECTIVELY MARKED"/>
                              </w:dropDownList>
                            </w:sdtPr>
                            <w:sdtContent>
                              <w:r w:rsidR="000716F3">
                                <w:rPr>
                                  <w:rStyle w:val="PageNumber"/>
                                  <w:rFonts w:ascii="Arial" w:hAnsi="Arial"/>
                                  <w:b/>
                                  <w:bCs/>
                                  <w:caps/>
                                  <w:sz w:val="28"/>
                                  <w:szCs w:val="28"/>
                                  <w:lang w:val="en-US"/>
                                </w:rPr>
                                <w:t>NOT PROTECTIVELY MARKED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B66" id="Text Box 71" o:spid="_x0000_s1032" type="#_x0000_t202" style="position:absolute;margin-left:-3.7pt;margin-top:9.75pt;width:533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" filled="f" stroked="f" strokecolor="#333">
              <v:path arrowok="t"/>
              <v:textbox>
                <w:txbxContent>
                  <w:p w14:paraId="24580752" w14:textId="098EA69E" w:rsidR="00A246CF" w:rsidRPr="00DA4E0F" w:rsidRDefault="00000000" w:rsidP="00DA4E0F">
                    <w:pPr>
                      <w:spacing w:line="270" w:lineRule="exact"/>
                      <w:jc w:val="center"/>
                      <w:rPr>
                        <w:rFonts w:ascii="Arial" w:hAnsi="Arial"/>
                      </w:rPr>
                    </w:pPr>
                    <w:sdt>
                      <w:sdtPr>
                        <w:rPr>
                          <w:rStyle w:val="PageNumber"/>
                          <w:rFonts w:ascii="Arial" w:hAnsi="Arial"/>
                          <w:b/>
                          <w:bCs/>
                          <w:caps/>
                          <w:sz w:val="28"/>
                          <w:szCs w:val="28"/>
                          <w:lang w:val="en-US"/>
                        </w:rPr>
                        <w:id w:val="878519774"/>
                        <w:dropDownList>
                          <w:listItem w:displayText="PROTECTIVE MARKING" w:value="PROTECTIVE MARKING"/>
                          <w:listItem w:displayText="UK OFFICIAL – SENSITIVE; SNI" w:value="UK OFFICIAL – SENSITIVE; SNI"/>
                          <w:listItem w:displayText="UK PROTECT – PRIVATE " w:value="UK PROTECT – PRIVATE "/>
                          <w:listItem w:displayText="UK PROTECT – COMMERCIAL &amp; CONTRACTS " w:value="UK PROTECT – COMMERCIAL &amp; CONTRACTS "/>
                          <w:listItem w:displayText="UK PROTECT – PRIVATE PERSONAL " w:value="UK PROTECT – PRIVATE PERSONAL "/>
                          <w:listItem w:displayText="UK LEGALLY PRIVILEGED " w:value="UK LEGALLY PRIVILEGED "/>
                          <w:listItem w:displayText="UK SUBJECT TO EXPORT CONTROL " w:value="UK SUBJECT TO EXPORT CONTROL "/>
                          <w:listItem w:displayText="NOT PROTECTIVELY MARKED" w:value="NOT PROTECTIVELY MARKED"/>
                        </w:dropDownList>
                      </w:sdtPr>
                      <w:sdtContent>
                        <w:r w:rsidR="000716F3">
                          <w:rPr>
                            <w:rStyle w:val="PageNumber"/>
                            <w:rFonts w:ascii="Arial" w:hAnsi="Arial"/>
                            <w:b/>
                            <w:bCs/>
                            <w:caps/>
                            <w:sz w:val="28"/>
                            <w:szCs w:val="28"/>
                            <w:lang w:val="en-US"/>
                          </w:rPr>
                          <w:t>NOT PROTECTIVELY MARKED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Bold" w:hAnsi="Arial Bold"/>
        <w:b/>
        <w:caps/>
        <w:noProof/>
        <w:sz w:val="28"/>
        <w:szCs w:val="28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278D8" wp14:editId="6542CB36">
              <wp:simplePos x="0" y="0"/>
              <wp:positionH relativeFrom="column">
                <wp:posOffset>-3175</wp:posOffset>
              </wp:positionH>
              <wp:positionV relativeFrom="paragraph">
                <wp:posOffset>152400</wp:posOffset>
              </wp:positionV>
              <wp:extent cx="2176780" cy="431800"/>
              <wp:effectExtent l="0" t="0" r="0" b="0"/>
              <wp:wrapNone/>
              <wp:docPr id="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67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86330" w14:textId="77777777" w:rsidR="00A246CF" w:rsidRPr="00DA4E0F" w:rsidRDefault="00A246CF" w:rsidP="00593B78">
                          <w:pPr>
                            <w:pStyle w:val="Footer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DA4E0F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Template No: NNB-301-TEM-000015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278D8" id="Text Box 74" o:spid="_x0000_s1033" type="#_x0000_t202" style="position:absolute;margin-left:-.25pt;margin-top:12pt;width:171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" filled="f" stroked="f">
              <v:path arrowok="t"/>
              <v:textbox inset="0,0,0,0">
                <w:txbxContent>
                  <w:p w14:paraId="6B686330" w14:textId="77777777" w:rsidR="00A246CF" w:rsidRPr="00DA4E0F" w:rsidRDefault="00A246CF" w:rsidP="00593B78">
                    <w:pPr>
                      <w:pStyle w:val="Footer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DA4E0F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Template No: NNB-301-TEM-000015</w:t>
                    </w:r>
                  </w:p>
                </w:txbxContent>
              </v:textbox>
            </v:shape>
          </w:pict>
        </mc:Fallback>
      </mc:AlternateContent>
    </w:r>
  </w:p>
  <w:p w14:paraId="39197201" w14:textId="77777777" w:rsidR="00DB4722" w:rsidRPr="002A162E" w:rsidRDefault="007F224F" w:rsidP="00A73632">
    <w:pPr>
      <w:pStyle w:val="Header"/>
      <w:tabs>
        <w:tab w:val="clear" w:pos="4153"/>
        <w:tab w:val="clear" w:pos="8306"/>
        <w:tab w:val="center" w:pos="5231"/>
        <w:tab w:val="right" w:pos="10490"/>
      </w:tabs>
      <w:jc w:val="center"/>
      <w:rPr>
        <w:rFonts w:ascii="Arial Bold" w:hAnsi="Arial Bold"/>
        <w:b/>
        <w:caps/>
        <w:sz w:val="28"/>
        <w:szCs w:val="28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E7AC12A" wp14:editId="56514D56">
              <wp:simplePos x="0" y="0"/>
              <wp:positionH relativeFrom="page">
                <wp:posOffset>6261100</wp:posOffset>
              </wp:positionH>
              <wp:positionV relativeFrom="page">
                <wp:posOffset>9757410</wp:posOffset>
              </wp:positionV>
              <wp:extent cx="898525" cy="283210"/>
              <wp:effectExtent l="0" t="0" r="0" b="0"/>
              <wp:wrapNone/>
              <wp:docPr id="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4F25E" w14:textId="77777777" w:rsidR="00DB4722" w:rsidRPr="00E02982" w:rsidRDefault="00DB4722" w:rsidP="00A73632">
                          <w:pPr>
                            <w:pStyle w:val="PageNumbering"/>
                            <w:spacing w:line="250" w:lineRule="exact"/>
                            <w:rPr>
                              <w:sz w:val="14"/>
                              <w:szCs w:val="14"/>
                            </w:rPr>
                          </w:pPr>
                          <w:r w:rsidRPr="00E02982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93B78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5123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AC12A" id="Text Box 77" o:spid="_x0000_s1034" type="#_x0000_t202" style="position:absolute;left:0;text-align:left;margin-left:493pt;margin-top:768.3pt;width:70.7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" filled="f" stroked="f">
              <v:path arrowok="t"/>
              <v:textbox inset=",,0">
                <w:txbxContent>
                  <w:p w14:paraId="3094F25E" w14:textId="77777777" w:rsidR="00DB4722" w:rsidRPr="00E02982" w:rsidRDefault="00DB4722" w:rsidP="00A73632">
                    <w:pPr>
                      <w:pStyle w:val="PageNumbering"/>
                      <w:spacing w:line="250" w:lineRule="exact"/>
                      <w:rPr>
                        <w:sz w:val="14"/>
                        <w:szCs w:val="14"/>
                      </w:rPr>
                    </w:pPr>
                    <w:r w:rsidRPr="00E02982">
                      <w:rPr>
                        <w:sz w:val="14"/>
                        <w:szCs w:val="14"/>
                      </w:rPr>
                      <w:t xml:space="preserve">Page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PAGE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593B78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t xml:space="preserve"> of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NUMPAGES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A51231">
                      <w:rPr>
                        <w:rStyle w:val="PageNumber"/>
                        <w:noProof/>
                        <w:sz w:val="14"/>
                        <w:szCs w:val="14"/>
                      </w:rPr>
                      <w:t>1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03773B8" w14:textId="77777777" w:rsidR="00DB4722" w:rsidRDefault="00DB4722" w:rsidP="00A73632"/>
  <w:p w14:paraId="0A5F2E24" w14:textId="77777777" w:rsidR="00DB4722" w:rsidRPr="00E72A13" w:rsidRDefault="00DB4722" w:rsidP="00E72A13">
    <w:pPr>
      <w:pStyle w:val="Footer"/>
      <w:tabs>
        <w:tab w:val="clear" w:pos="4153"/>
        <w:tab w:val="clear" w:pos="8306"/>
        <w:tab w:val="center" w:pos="4680"/>
        <w:tab w:val="right" w:pos="10440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69AF" w14:textId="77777777" w:rsidR="008C67A5" w:rsidRDefault="008C67A5">
      <w:r>
        <w:separator/>
      </w:r>
    </w:p>
  </w:footnote>
  <w:footnote w:type="continuationSeparator" w:id="0">
    <w:p w14:paraId="654169BA" w14:textId="77777777" w:rsidR="008C67A5" w:rsidRDefault="008C67A5">
      <w:r>
        <w:continuationSeparator/>
      </w:r>
    </w:p>
  </w:footnote>
  <w:footnote w:type="continuationNotice" w:id="1">
    <w:p w14:paraId="266C31C0" w14:textId="77777777" w:rsidR="008C67A5" w:rsidRDefault="008C67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6E32" w14:textId="00A2312E" w:rsidR="00FE362E" w:rsidRDefault="00000000">
    <w:pPr>
      <w:pStyle w:val="Header"/>
    </w:pPr>
    <w:r>
      <w:rPr>
        <w:noProof/>
      </w:rPr>
      <w:pict w14:anchorId="217E2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797" o:spid="_x0000_s1029" type="#_x0000_t136" style="position:absolute;margin-left:0;margin-top:0;width:531.05pt;height:212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79600" w14:textId="00D6918A" w:rsidR="00DB4722" w:rsidRPr="00432D86" w:rsidRDefault="00000000" w:rsidP="0086566D">
    <w:pPr>
      <w:pStyle w:val="Header"/>
      <w:tabs>
        <w:tab w:val="clear" w:pos="4153"/>
        <w:tab w:val="clear" w:pos="8306"/>
        <w:tab w:val="center" w:pos="5231"/>
        <w:tab w:val="center" w:pos="5273"/>
        <w:tab w:val="left" w:pos="7380"/>
        <w:tab w:val="right" w:pos="10260"/>
      </w:tabs>
      <w:jc w:val="center"/>
      <w:rPr>
        <w:rStyle w:val="PageNumber"/>
        <w:rFonts w:ascii="Arial Bold" w:hAnsi="Arial Bold"/>
        <w:b/>
        <w:caps/>
        <w:sz w:val="28"/>
        <w:szCs w:val="28"/>
      </w:rPr>
    </w:pPr>
    <w:r>
      <w:rPr>
        <w:noProof/>
      </w:rPr>
      <w:pict w14:anchorId="34039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798" o:spid="_x0000_s1030" type="#_x0000_t136" style="position:absolute;left:0;text-align:left;margin-left:0;margin-top:0;width:531.05pt;height:212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  <w:r w:rsidR="00DB4722" w:rsidRPr="00975D46">
      <w:rPr>
        <w:rStyle w:val="PageNumber"/>
        <w:rFonts w:ascii="Arial Bold" w:hAnsi="Arial Bold"/>
        <w:b/>
        <w:caps/>
        <w:sz w:val="28"/>
        <w:szCs w:val="28"/>
        <w:lang w:val="fr-FR"/>
      </w:rPr>
      <w:fldChar w:fldCharType="begin"/>
    </w:r>
    <w:r w:rsidR="00DB4722" w:rsidRPr="0086566D">
      <w:rPr>
        <w:rStyle w:val="PageNumber"/>
        <w:rFonts w:ascii="Arial Bold" w:hAnsi="Arial Bold"/>
        <w:b/>
        <w:caps/>
        <w:sz w:val="28"/>
        <w:szCs w:val="28"/>
      </w:rPr>
      <w:instrText xml:space="preserve"> DOCPROPERTY  nnb_protective_marking  \* MERGEFORMAT </w:instrText>
    </w:r>
    <w:r w:rsidR="00DB4722" w:rsidRPr="00975D46">
      <w:rPr>
        <w:rStyle w:val="PageNumber"/>
        <w:rFonts w:ascii="Arial Bold" w:hAnsi="Arial Bold"/>
        <w:b/>
        <w:caps/>
        <w:sz w:val="28"/>
        <w:szCs w:val="28"/>
        <w:lang w:val="fr-FR"/>
      </w:rPr>
      <w:fldChar w:fldCharType="separate"/>
    </w:r>
    <w:r w:rsidR="000540E8" w:rsidRPr="000540E8">
      <w:rPr>
        <w:rStyle w:val="PageNumber"/>
        <w:rFonts w:ascii="Arial Bold" w:hAnsi="Arial Bold"/>
        <w:b/>
        <w:bCs/>
        <w:caps/>
        <w:sz w:val="28"/>
        <w:szCs w:val="28"/>
        <w:lang w:val="en-US"/>
      </w:rPr>
      <w:t>PROTECTIVE MARKING</w:t>
    </w:r>
    <w:r w:rsidR="00DB4722" w:rsidRPr="00975D46">
      <w:rPr>
        <w:rStyle w:val="PageNumber"/>
        <w:rFonts w:ascii="Arial Bold" w:hAnsi="Arial Bold"/>
        <w:b/>
        <w:caps/>
        <w:sz w:val="28"/>
        <w:szCs w:val="28"/>
        <w:lang w:val="fr-FR"/>
      </w:rPr>
      <w:fldChar w:fldCharType="end"/>
    </w:r>
  </w:p>
  <w:p w14:paraId="3CA28073" w14:textId="2BC4C19F" w:rsidR="00DB4722" w:rsidRPr="00432D86" w:rsidRDefault="00DB4722" w:rsidP="0086566D">
    <w:pPr>
      <w:pStyle w:val="Header"/>
      <w:tabs>
        <w:tab w:val="clear" w:pos="4153"/>
        <w:tab w:val="clear" w:pos="8306"/>
        <w:tab w:val="center" w:pos="5231"/>
        <w:tab w:val="right" w:pos="10260"/>
      </w:tabs>
      <w:jc w:val="right"/>
      <w:rPr>
        <w:rStyle w:val="PageNumber"/>
        <w:sz w:val="18"/>
        <w:szCs w:val="18"/>
      </w:rPr>
    </w:pPr>
    <w:r w:rsidRPr="00432D86">
      <w:rPr>
        <w:rStyle w:val="PageNumber"/>
        <w:b/>
        <w:caps/>
      </w:rPr>
      <w:t xml:space="preserve"> </w:t>
    </w:r>
    <w:r w:rsidRPr="00A2435B">
      <w:rPr>
        <w:rStyle w:val="PageNumber"/>
        <w:color w:val="666666"/>
        <w:szCs w:val="16"/>
        <w:lang w:val="fr-FR"/>
      </w:rPr>
      <w:fldChar w:fldCharType="begin"/>
    </w:r>
    <w:r w:rsidRPr="00432D86">
      <w:rPr>
        <w:rStyle w:val="PageNumber"/>
        <w:color w:val="666666"/>
        <w:szCs w:val="16"/>
      </w:rPr>
      <w:instrText xml:space="preserve"> DOCPROPERTY  object_name  \* MERGEFORMAT </w:instrText>
    </w:r>
    <w:r w:rsidRPr="00A2435B">
      <w:rPr>
        <w:rStyle w:val="PageNumber"/>
        <w:color w:val="666666"/>
        <w:szCs w:val="16"/>
        <w:lang w:val="fr-FR"/>
      </w:rPr>
      <w:fldChar w:fldCharType="separate"/>
    </w:r>
    <w:r w:rsidR="000540E8" w:rsidRPr="000540E8">
      <w:rPr>
        <w:rStyle w:val="PageNumber"/>
        <w:b/>
        <w:bCs/>
        <w:color w:val="666666"/>
        <w:szCs w:val="16"/>
        <w:lang w:val="en-US"/>
      </w:rPr>
      <w:t>NNB-301-TEM-000015</w:t>
    </w:r>
    <w:r w:rsidRPr="00A2435B">
      <w:rPr>
        <w:rStyle w:val="PageNumber"/>
        <w:color w:val="666666"/>
        <w:szCs w:val="16"/>
        <w:lang w:val="fr-FR"/>
      </w:rPr>
      <w:fldChar w:fldCharType="end"/>
    </w:r>
  </w:p>
  <w:p w14:paraId="41269EC2" w14:textId="06657B68" w:rsidR="00DB4722" w:rsidRPr="00432D86" w:rsidRDefault="00DB4722" w:rsidP="0086566D">
    <w:pPr>
      <w:pStyle w:val="Header"/>
      <w:tabs>
        <w:tab w:val="clear" w:pos="4153"/>
        <w:tab w:val="clear" w:pos="8306"/>
        <w:tab w:val="center" w:pos="5231"/>
        <w:tab w:val="right" w:pos="10490"/>
      </w:tabs>
      <w:jc w:val="right"/>
      <w:rPr>
        <w:rFonts w:ascii="Arial" w:hAnsi="Arial"/>
        <w:color w:val="666666"/>
        <w:szCs w:val="16"/>
      </w:rPr>
    </w:pPr>
    <w:r w:rsidRPr="00432D86">
      <w:rPr>
        <w:rStyle w:val="PageNumber"/>
        <w:color w:val="666666"/>
        <w:szCs w:val="16"/>
      </w:rPr>
      <w:t xml:space="preserve">Version </w:t>
    </w:r>
    <w:r w:rsidRPr="00A2435B">
      <w:rPr>
        <w:rStyle w:val="PageNumber"/>
        <w:color w:val="666666"/>
        <w:szCs w:val="16"/>
        <w:lang w:val="fr-FR"/>
      </w:rPr>
      <w:fldChar w:fldCharType="begin"/>
    </w:r>
    <w:r w:rsidRPr="00432D86">
      <w:rPr>
        <w:rStyle w:val="PageNumber"/>
        <w:color w:val="666666"/>
        <w:szCs w:val="16"/>
      </w:rPr>
      <w:instrText xml:space="preserve"> DOCPROPERTY  r_version_label[0]  \* MERGEFORMAT </w:instrText>
    </w:r>
    <w:r w:rsidRPr="00A2435B">
      <w:rPr>
        <w:rStyle w:val="PageNumber"/>
        <w:color w:val="666666"/>
        <w:szCs w:val="16"/>
        <w:lang w:val="fr-FR"/>
      </w:rPr>
      <w:fldChar w:fldCharType="separate"/>
    </w:r>
    <w:r w:rsidR="000540E8" w:rsidRPr="000540E8">
      <w:rPr>
        <w:rStyle w:val="PageNumber"/>
        <w:b/>
        <w:bCs/>
        <w:color w:val="666666"/>
        <w:szCs w:val="16"/>
        <w:lang w:val="en-US"/>
      </w:rPr>
      <w:t>VERSION</w:t>
    </w:r>
    <w:r w:rsidRPr="00A2435B">
      <w:rPr>
        <w:rStyle w:val="PageNumber"/>
        <w:color w:val="666666"/>
        <w:szCs w:val="16"/>
        <w:lang w:val="fr-FR"/>
      </w:rPr>
      <w:fldChar w:fldCharType="end"/>
    </w:r>
  </w:p>
  <w:p w14:paraId="01A5504C" w14:textId="77777777" w:rsidR="00DB4722" w:rsidRDefault="00DB4722" w:rsidP="0086566D">
    <w:pPr>
      <w:autoSpaceDE w:val="0"/>
      <w:autoSpaceDN w:val="0"/>
      <w:adjustRightInd w:val="0"/>
      <w:spacing w:line="320" w:lineRule="exact"/>
      <w:rPr>
        <w:rFonts w:ascii="Frutiger LT 55 Roman" w:hAnsi="Frutiger LT 55 Roman" w:cs="FrutigerLT-Bold"/>
        <w:bCs/>
        <w:color w:val="FFA02F"/>
        <w:sz w:val="24"/>
      </w:rPr>
    </w:pPr>
  </w:p>
  <w:p w14:paraId="3E062297" w14:textId="77777777" w:rsidR="00DB4722" w:rsidRDefault="00DB4722" w:rsidP="0086566D">
    <w:pPr>
      <w:autoSpaceDE w:val="0"/>
      <w:autoSpaceDN w:val="0"/>
      <w:adjustRightInd w:val="0"/>
      <w:spacing w:line="320" w:lineRule="exact"/>
      <w:rPr>
        <w:rFonts w:ascii="Frutiger LT 55 Roman" w:hAnsi="Frutiger LT 55 Roman" w:cs="FrutigerLT-Bold"/>
        <w:bCs/>
        <w:color w:val="FFA02F"/>
        <w:sz w:val="24"/>
      </w:rPr>
    </w:pPr>
  </w:p>
  <w:p w14:paraId="0C69D06E" w14:textId="77777777" w:rsidR="00DB4722" w:rsidRDefault="00DB4722" w:rsidP="0086566D">
    <w:pPr>
      <w:pStyle w:val="SZCHeadline"/>
    </w:pPr>
  </w:p>
  <w:p w14:paraId="526DB52C" w14:textId="77777777" w:rsidR="00DB4722" w:rsidRDefault="00DB4722" w:rsidP="0086566D">
    <w:pPr>
      <w:pStyle w:val="SZCHeadline"/>
    </w:pPr>
  </w:p>
  <w:p w14:paraId="55CC2F13" w14:textId="77777777" w:rsidR="00DB4722" w:rsidRDefault="00DB4722" w:rsidP="0086566D">
    <w:pPr>
      <w:pStyle w:val="SZCHeadline"/>
    </w:pPr>
  </w:p>
  <w:p w14:paraId="1536E0CB" w14:textId="77777777" w:rsidR="00DB4722" w:rsidRDefault="00DB4722" w:rsidP="0086566D">
    <w:pPr>
      <w:pStyle w:val="SZCHeadline"/>
    </w:pPr>
  </w:p>
  <w:p w14:paraId="755A8D01" w14:textId="77777777" w:rsidR="00DB4722" w:rsidRDefault="00DB4722" w:rsidP="0086566D">
    <w:pPr>
      <w:pStyle w:val="SZCHeadline"/>
    </w:pPr>
    <w:r>
      <w:t>Header</w:t>
    </w:r>
  </w:p>
  <w:p w14:paraId="2DE06796" w14:textId="77777777" w:rsidR="00DB4722" w:rsidRPr="004A7FBB" w:rsidRDefault="00DB4722" w:rsidP="0086566D">
    <w:pPr>
      <w:pStyle w:val="ProjectName"/>
    </w:pPr>
    <w:r>
      <w:t>Project name (ref code)</w:t>
    </w:r>
  </w:p>
  <w:p w14:paraId="14F2A1AA" w14:textId="77777777" w:rsidR="00DB4722" w:rsidRDefault="00DB4722">
    <w:pPr>
      <w:pStyle w:val="Header"/>
    </w:pPr>
  </w:p>
  <w:p w14:paraId="3B30A4C4" w14:textId="77777777" w:rsidR="00DB4722" w:rsidRDefault="00DB4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06B9" w14:textId="2B83BCFE" w:rsidR="00DB4722" w:rsidRPr="001530AF" w:rsidRDefault="00000000" w:rsidP="006B4093">
    <w:pPr>
      <w:pStyle w:val="SZCBullets"/>
      <w:numPr>
        <w:ilvl w:val="0"/>
        <w:numId w:val="0"/>
      </w:numPr>
      <w:ind w:left="284" w:hanging="284"/>
      <w:rPr>
        <w:rStyle w:val="PageNumber"/>
        <w:rFonts w:ascii="Arial" w:hAnsi="Arial"/>
        <w:b/>
        <w:caps/>
        <w:sz w:val="28"/>
        <w:szCs w:val="28"/>
      </w:rPr>
    </w:pPr>
    <w:r>
      <w:rPr>
        <w:noProof/>
      </w:rPr>
      <w:pict w14:anchorId="3028A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796" o:spid="_x0000_s1028" type="#_x0000_t136" style="position:absolute;left:0;text-align:left;margin-left:0;margin-top:0;width:531.05pt;height:2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  <w:r w:rsidR="00DB4C5B" w:rsidRPr="00001121">
      <w:rPr>
        <w:rStyle w:val="PageNumber"/>
        <w:rFonts w:ascii="Arial" w:hAnsi="Arial"/>
        <w:b/>
        <w:caps/>
        <w:sz w:val="28"/>
        <w:szCs w:val="28"/>
      </w:rPr>
      <w:t xml:space="preserve">NOT </w:t>
    </w:r>
    <w:r w:rsidR="00DB4722" w:rsidRPr="001530AF">
      <w:rPr>
        <w:rStyle w:val="PageNumber"/>
        <w:rFonts w:ascii="Arial" w:hAnsi="Arial"/>
        <w:b/>
        <w:caps/>
        <w:sz w:val="28"/>
        <w:szCs w:val="28"/>
        <w:lang w:val="fr-FR"/>
      </w:rPr>
      <w:fldChar w:fldCharType="begin"/>
    </w:r>
    <w:r w:rsidR="00DB4722" w:rsidRPr="001530AF">
      <w:rPr>
        <w:rStyle w:val="PageNumber"/>
        <w:rFonts w:ascii="Arial" w:hAnsi="Arial"/>
        <w:b/>
        <w:caps/>
        <w:sz w:val="28"/>
        <w:szCs w:val="28"/>
      </w:rPr>
      <w:instrText xml:space="preserve"> DOCPROPERTY  nnb_protective_marking  \* MERGEFORMAT </w:instrText>
    </w:r>
    <w:r w:rsidR="00DB4722" w:rsidRPr="001530AF">
      <w:rPr>
        <w:rStyle w:val="PageNumber"/>
        <w:rFonts w:ascii="Arial" w:hAnsi="Arial"/>
        <w:b/>
        <w:caps/>
        <w:sz w:val="28"/>
        <w:szCs w:val="28"/>
        <w:lang w:val="fr-FR"/>
      </w:rPr>
      <w:fldChar w:fldCharType="separate"/>
    </w:r>
    <w:r w:rsidR="000540E8">
      <w:rPr>
        <w:rStyle w:val="PageNumber"/>
        <w:rFonts w:ascii="Arial" w:hAnsi="Arial"/>
        <w:b/>
        <w:caps/>
        <w:sz w:val="28"/>
        <w:szCs w:val="28"/>
      </w:rPr>
      <w:t>PROTECTIVE MARKING</w:t>
    </w:r>
    <w:r w:rsidR="00DB4722" w:rsidRPr="001530AF">
      <w:rPr>
        <w:rStyle w:val="PageNumber"/>
        <w:rFonts w:ascii="Arial" w:hAnsi="Arial"/>
        <w:b/>
        <w:caps/>
        <w:sz w:val="28"/>
        <w:szCs w:val="28"/>
        <w:lang w:val="fr-FR"/>
      </w:rPr>
      <w:fldChar w:fldCharType="end"/>
    </w:r>
  </w:p>
  <w:p w14:paraId="0F4AA926" w14:textId="77777777" w:rsidR="00DB4722" w:rsidRPr="00DA4E0F" w:rsidRDefault="00F22102" w:rsidP="009D2A35">
    <w:pPr>
      <w:pStyle w:val="Header"/>
      <w:tabs>
        <w:tab w:val="clear" w:pos="4153"/>
        <w:tab w:val="clear" w:pos="8306"/>
        <w:tab w:val="center" w:pos="5231"/>
        <w:tab w:val="right" w:pos="10260"/>
      </w:tabs>
      <w:rPr>
        <w:rStyle w:val="PageNumber"/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397C704" wp14:editId="30BAB3BB">
          <wp:simplePos x="0" y="0"/>
          <wp:positionH relativeFrom="page">
            <wp:posOffset>4839758</wp:posOffset>
          </wp:positionH>
          <wp:positionV relativeFrom="page">
            <wp:posOffset>666750</wp:posOffset>
          </wp:positionV>
          <wp:extent cx="2313305" cy="959485"/>
          <wp:effectExtent l="0" t="0" r="0" b="5715"/>
          <wp:wrapNone/>
          <wp:docPr id="742841945" name="Picture 74284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30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47C449" w14:textId="77777777" w:rsidR="00DB4722" w:rsidRDefault="00DB4722" w:rsidP="009D2A35">
    <w:pPr>
      <w:autoSpaceDE w:val="0"/>
      <w:autoSpaceDN w:val="0"/>
      <w:adjustRightInd w:val="0"/>
      <w:spacing w:line="320" w:lineRule="exact"/>
      <w:rPr>
        <w:rFonts w:ascii="Frutiger LT 55 Roman" w:hAnsi="Frutiger LT 55 Roman" w:cs="FrutigerLT-Bold"/>
        <w:bCs/>
        <w:color w:val="FFA02F"/>
        <w:sz w:val="24"/>
      </w:rPr>
    </w:pPr>
  </w:p>
  <w:p w14:paraId="6242082C" w14:textId="25ECBF6C" w:rsidR="00A40C08" w:rsidRPr="00D35997" w:rsidRDefault="00D35997" w:rsidP="004A73B6">
    <w:pPr>
      <w:pStyle w:val="SZCHeadlineOrange"/>
      <w:rPr>
        <w:color w:val="001A70" w:themeColor="accent2"/>
      </w:rPr>
    </w:pPr>
    <w:r w:rsidRPr="00D35997">
      <w:rPr>
        <w:color w:val="001A70" w:themeColor="accent2"/>
      </w:rPr>
      <w:t xml:space="preserve">Meeting Notes </w:t>
    </w:r>
  </w:p>
  <w:p w14:paraId="161C3D13" w14:textId="136174C1" w:rsidR="00DB4722" w:rsidRPr="00D35997" w:rsidRDefault="00581219" w:rsidP="00D207E3">
    <w:pPr>
      <w:pStyle w:val="SZCHeadline"/>
      <w:rPr>
        <w:rFonts w:ascii="Arial" w:hAnsi="Arial" w:cs="Arial"/>
        <w:color w:val="001A70" w:themeColor="accent2"/>
      </w:rPr>
    </w:pPr>
    <w:r>
      <w:rPr>
        <w:rFonts w:ascii="Arial" w:hAnsi="Arial" w:cs="Arial"/>
        <w:color w:val="001A70" w:themeColor="accent2"/>
      </w:rPr>
      <w:t>Traffic Monitoring Update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FB4F" w14:textId="4DD9EEB6" w:rsidR="00053AF3" w:rsidRDefault="00000000">
    <w:pPr>
      <w:pStyle w:val="Header"/>
    </w:pPr>
    <w:r>
      <w:rPr>
        <w:noProof/>
      </w:rPr>
      <w:pict w14:anchorId="26B02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800" o:spid="_x0000_s1032" type="#_x0000_t136" style="position:absolute;margin-left:0;margin-top:0;width:531.05pt;height:212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8D9A" w14:textId="63CA7529" w:rsidR="00A246CF" w:rsidRPr="00DA4E0F" w:rsidRDefault="00000000" w:rsidP="0086566D">
    <w:pPr>
      <w:pStyle w:val="Header"/>
      <w:tabs>
        <w:tab w:val="clear" w:pos="4153"/>
        <w:tab w:val="clear" w:pos="8306"/>
        <w:tab w:val="center" w:pos="5231"/>
        <w:tab w:val="center" w:pos="5273"/>
        <w:tab w:val="left" w:pos="7380"/>
        <w:tab w:val="right" w:pos="10260"/>
      </w:tabs>
      <w:jc w:val="center"/>
      <w:rPr>
        <w:rStyle w:val="PageNumber"/>
        <w:rFonts w:ascii="Arial" w:hAnsi="Arial"/>
        <w:b/>
        <w:caps/>
        <w:sz w:val="28"/>
        <w:szCs w:val="28"/>
      </w:rPr>
    </w:pPr>
    <w:r>
      <w:rPr>
        <w:noProof/>
      </w:rPr>
      <w:pict w14:anchorId="5FA54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801" o:spid="_x0000_s1033" type="#_x0000_t136" style="position:absolute;left:0;text-align:left;margin-left:0;margin-top:0;width:531.05pt;height:212.4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  <w:sdt>
      <w:sdtPr>
        <w:rPr>
          <w:rStyle w:val="PageNumber"/>
          <w:rFonts w:ascii="Arial" w:hAnsi="Arial"/>
          <w:b/>
          <w:bCs/>
          <w:caps/>
          <w:sz w:val="28"/>
          <w:szCs w:val="28"/>
          <w:lang w:val="en-US"/>
        </w:rPr>
        <w:id w:val="-1565410364"/>
        <w:placeholder>
          <w:docPart w:val="65D408183D814AC19D504A0CEFEDDD55"/>
        </w:placeholder>
        <w:dropDownList>
          <w:listItem w:displayText="PROTECTIVE MARKING" w:value="PROTECTIVE MARKING"/>
          <w:listItem w:displayText="UK OFFICIAL – SENSITIVE; SNI" w:value="UK OFFICIAL – SENSITIVE; SNI"/>
          <w:listItem w:displayText="UK PROTECT – PRIVATE " w:value="UK PROTECT – PRIVATE "/>
          <w:listItem w:displayText="UK PROTECT – COMMERCIAL &amp; CONTRACTS " w:value="UK PROTECT – COMMERCIAL &amp; CONTRACTS "/>
          <w:listItem w:displayText="UK PROTECT – PRIVATE PERSONAL " w:value="UK PROTECT – PRIVATE PERSONAL "/>
          <w:listItem w:displayText="UK LEGALLY PRIVILEGED " w:value="UK LEGALLY PRIVILEGED "/>
          <w:listItem w:displayText="UK SUBJECT TO EXPORT CONTROL " w:value="UK SUBJECT TO EXPORT CONTROL "/>
          <w:listItem w:displayText="NOT PROTECTIVELY MARKED" w:value="NOT PROTECTIVELY MARKED"/>
        </w:dropDownList>
      </w:sdtPr>
      <w:sdtContent>
        <w:r w:rsidR="000716F3">
          <w:rPr>
            <w:rStyle w:val="PageNumber"/>
            <w:rFonts w:ascii="Arial" w:hAnsi="Arial"/>
            <w:b/>
            <w:bCs/>
            <w:caps/>
            <w:sz w:val="28"/>
            <w:szCs w:val="28"/>
            <w:lang w:val="en-US"/>
          </w:rPr>
          <w:t>NOT PROTECTIVELY MARKED</w:t>
        </w:r>
      </w:sdtContent>
    </w:sdt>
  </w:p>
  <w:p w14:paraId="32F010A7" w14:textId="071A00EF" w:rsidR="00A246CF" w:rsidRPr="00DA4E0F" w:rsidRDefault="00A246CF" w:rsidP="0086566D">
    <w:pPr>
      <w:pStyle w:val="Header"/>
      <w:tabs>
        <w:tab w:val="clear" w:pos="4153"/>
        <w:tab w:val="clear" w:pos="8306"/>
        <w:tab w:val="center" w:pos="5231"/>
        <w:tab w:val="right" w:pos="10490"/>
      </w:tabs>
      <w:jc w:val="right"/>
      <w:rPr>
        <w:rFonts w:ascii="Arial" w:hAnsi="Arial"/>
        <w:color w:val="666666"/>
        <w:szCs w:val="16"/>
      </w:rPr>
    </w:pPr>
    <w:r w:rsidRPr="00DA4E0F">
      <w:rPr>
        <w:rStyle w:val="PageNumber"/>
        <w:rFonts w:ascii="Arial" w:hAnsi="Arial"/>
        <w:color w:val="666666"/>
        <w:szCs w:val="16"/>
      </w:rPr>
      <w:t xml:space="preserve">Version </w:t>
    </w:r>
    <w:r w:rsidR="002C58F3">
      <w:rPr>
        <w:rStyle w:val="PageNumber"/>
        <w:rFonts w:ascii="Arial" w:hAnsi="Arial"/>
        <w:color w:val="666666"/>
        <w:szCs w:val="16"/>
        <w:lang w:val="fr-FR"/>
      </w:rPr>
      <w:t>1</w:t>
    </w:r>
  </w:p>
  <w:p w14:paraId="3EBBA6C4" w14:textId="77777777" w:rsidR="00A246CF" w:rsidRDefault="00F22102" w:rsidP="0086566D">
    <w:pPr>
      <w:autoSpaceDE w:val="0"/>
      <w:autoSpaceDN w:val="0"/>
      <w:adjustRightInd w:val="0"/>
      <w:spacing w:line="320" w:lineRule="exact"/>
      <w:rPr>
        <w:rFonts w:ascii="Frutiger LT 55 Roman" w:hAnsi="Frutiger LT 55 Roman" w:cs="FrutigerLT-Bold"/>
        <w:bCs/>
        <w:color w:val="FFA02F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AD8B066" wp14:editId="75F4282C">
          <wp:simplePos x="0" y="0"/>
          <wp:positionH relativeFrom="page">
            <wp:posOffset>431377</wp:posOffset>
          </wp:positionH>
          <wp:positionV relativeFrom="page">
            <wp:posOffset>961390</wp:posOffset>
          </wp:positionV>
          <wp:extent cx="1500505" cy="622300"/>
          <wp:effectExtent l="0" t="0" r="0" b="0"/>
          <wp:wrapNone/>
          <wp:docPr id="767494695" name="Picture 76749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98DB6" w14:textId="77777777" w:rsidR="00A246CF" w:rsidRDefault="00A246CF" w:rsidP="0086566D">
    <w:pPr>
      <w:pStyle w:val="SZCHeadline"/>
    </w:pPr>
  </w:p>
  <w:p w14:paraId="63BE5728" w14:textId="77777777" w:rsidR="00A246CF" w:rsidRDefault="00A246CF" w:rsidP="0086566D">
    <w:pPr>
      <w:pStyle w:val="SZCHeadline"/>
    </w:pPr>
  </w:p>
  <w:p w14:paraId="182283C8" w14:textId="77777777" w:rsidR="00A246CF" w:rsidRDefault="00A246CF" w:rsidP="0086566D">
    <w:pPr>
      <w:pStyle w:val="SZCHeadline"/>
    </w:pPr>
  </w:p>
  <w:p w14:paraId="5FD7F624" w14:textId="02ED27F0" w:rsidR="00A246CF" w:rsidRPr="00C67532" w:rsidRDefault="002650A6" w:rsidP="00C67532">
    <w:pPr>
      <w:pStyle w:val="ProjectName"/>
      <w:rPr>
        <w:rFonts w:ascii="Arial" w:hAnsi="Arial" w:cs="Arial"/>
      </w:rPr>
    </w:pPr>
    <w:r>
      <w:rPr>
        <w:rFonts w:ascii="Arial" w:hAnsi="Arial" w:cs="Arial"/>
      </w:rPr>
      <w:t>Sizewell C</w:t>
    </w:r>
  </w:p>
  <w:p w14:paraId="7B0AA455" w14:textId="77777777" w:rsidR="00A246CF" w:rsidRDefault="00A246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2901" w14:textId="2D689F98" w:rsidR="00053AF3" w:rsidRDefault="00000000">
    <w:pPr>
      <w:pStyle w:val="Header"/>
    </w:pPr>
    <w:r>
      <w:rPr>
        <w:noProof/>
      </w:rPr>
      <w:pict w14:anchorId="18631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551799" o:spid="_x0000_s1031" type="#_x0000_t136" style="position:absolute;margin-left:0;margin-top:0;width:531.05pt;height:212.4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45 L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AA1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3E4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0A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7649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2B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988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49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E6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4E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8C6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18EA"/>
    <w:multiLevelType w:val="hybridMultilevel"/>
    <w:tmpl w:val="164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226CE"/>
    <w:multiLevelType w:val="hybridMultilevel"/>
    <w:tmpl w:val="ADCE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AD77B6"/>
    <w:multiLevelType w:val="hybridMultilevel"/>
    <w:tmpl w:val="0E483ABE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4B5ABE"/>
    <w:multiLevelType w:val="hybridMultilevel"/>
    <w:tmpl w:val="0E483ABE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DE68DF"/>
    <w:multiLevelType w:val="hybridMultilevel"/>
    <w:tmpl w:val="B9BE2300"/>
    <w:lvl w:ilvl="0" w:tplc="11BC9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429E2"/>
    <w:multiLevelType w:val="hybridMultilevel"/>
    <w:tmpl w:val="F9A49842"/>
    <w:lvl w:ilvl="0" w:tplc="B67413B0">
      <w:start w:val="1"/>
      <w:numFmt w:val="decimal"/>
      <w:lvlText w:val="%1."/>
      <w:lvlJc w:val="left"/>
      <w:pPr>
        <w:ind w:left="1020" w:hanging="360"/>
      </w:pPr>
    </w:lvl>
    <w:lvl w:ilvl="1" w:tplc="C3D66CBA">
      <w:start w:val="1"/>
      <w:numFmt w:val="decimal"/>
      <w:lvlText w:val="%2."/>
      <w:lvlJc w:val="left"/>
      <w:pPr>
        <w:ind w:left="1020" w:hanging="360"/>
      </w:pPr>
    </w:lvl>
    <w:lvl w:ilvl="2" w:tplc="82DCD606">
      <w:start w:val="1"/>
      <w:numFmt w:val="decimal"/>
      <w:lvlText w:val="%3."/>
      <w:lvlJc w:val="left"/>
      <w:pPr>
        <w:ind w:left="1020" w:hanging="360"/>
      </w:pPr>
    </w:lvl>
    <w:lvl w:ilvl="3" w:tplc="6234CE18">
      <w:start w:val="1"/>
      <w:numFmt w:val="decimal"/>
      <w:lvlText w:val="%4."/>
      <w:lvlJc w:val="left"/>
      <w:pPr>
        <w:ind w:left="1020" w:hanging="360"/>
      </w:pPr>
    </w:lvl>
    <w:lvl w:ilvl="4" w:tplc="E5CC52A4">
      <w:start w:val="1"/>
      <w:numFmt w:val="decimal"/>
      <w:lvlText w:val="%5."/>
      <w:lvlJc w:val="left"/>
      <w:pPr>
        <w:ind w:left="1020" w:hanging="360"/>
      </w:pPr>
    </w:lvl>
    <w:lvl w:ilvl="5" w:tplc="D6A62BBA">
      <w:start w:val="1"/>
      <w:numFmt w:val="decimal"/>
      <w:lvlText w:val="%6."/>
      <w:lvlJc w:val="left"/>
      <w:pPr>
        <w:ind w:left="1020" w:hanging="360"/>
      </w:pPr>
    </w:lvl>
    <w:lvl w:ilvl="6" w:tplc="D4A2D304">
      <w:start w:val="1"/>
      <w:numFmt w:val="decimal"/>
      <w:lvlText w:val="%7."/>
      <w:lvlJc w:val="left"/>
      <w:pPr>
        <w:ind w:left="1020" w:hanging="360"/>
      </w:pPr>
    </w:lvl>
    <w:lvl w:ilvl="7" w:tplc="D422DAD6">
      <w:start w:val="1"/>
      <w:numFmt w:val="decimal"/>
      <w:lvlText w:val="%8."/>
      <w:lvlJc w:val="left"/>
      <w:pPr>
        <w:ind w:left="1020" w:hanging="360"/>
      </w:pPr>
    </w:lvl>
    <w:lvl w:ilvl="8" w:tplc="05B09844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18786DF6"/>
    <w:multiLevelType w:val="multilevel"/>
    <w:tmpl w:val="915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2204E0"/>
    <w:multiLevelType w:val="multilevel"/>
    <w:tmpl w:val="B3F8AF6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9074BA"/>
    <w:multiLevelType w:val="hybridMultilevel"/>
    <w:tmpl w:val="93D86F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909B0"/>
    <w:multiLevelType w:val="multilevel"/>
    <w:tmpl w:val="C0809EE6"/>
    <w:lvl w:ilvl="0">
      <w:start w:val="1"/>
      <w:numFmt w:val="decimal"/>
      <w:pStyle w:val="EDFIndentedNumbering"/>
      <w:lvlText w:val="%1."/>
      <w:lvlJc w:val="left"/>
      <w:pPr>
        <w:tabs>
          <w:tab w:val="num" w:pos="510"/>
        </w:tabs>
        <w:ind w:left="284" w:firstLine="0"/>
      </w:pPr>
      <w:rPr>
        <w:rFonts w:ascii="Frutiger LT 45 Light" w:hAnsi="Frutiger LT 45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E3E6232"/>
    <w:multiLevelType w:val="hybridMultilevel"/>
    <w:tmpl w:val="64521C16"/>
    <w:lvl w:ilvl="0" w:tplc="594E808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5312E"/>
    <w:multiLevelType w:val="multilevel"/>
    <w:tmpl w:val="86A4A9D6"/>
    <w:styleLink w:val="EDFNumbering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Frutiger LT 45 Light" w:hAnsi="Frutiger LT 45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58505B1"/>
    <w:multiLevelType w:val="hybridMultilevel"/>
    <w:tmpl w:val="95AEABA6"/>
    <w:lvl w:ilvl="0" w:tplc="38A68E8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B5457"/>
    <w:multiLevelType w:val="hybridMultilevel"/>
    <w:tmpl w:val="0E483ABE"/>
    <w:lvl w:ilvl="0" w:tplc="225A2F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EA6461"/>
    <w:multiLevelType w:val="hybridMultilevel"/>
    <w:tmpl w:val="649A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4541D"/>
    <w:multiLevelType w:val="hybridMultilevel"/>
    <w:tmpl w:val="5334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D12A9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0E746D3"/>
    <w:multiLevelType w:val="hybridMultilevel"/>
    <w:tmpl w:val="A660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422AB"/>
    <w:multiLevelType w:val="hybridMultilevel"/>
    <w:tmpl w:val="414EAFD8"/>
    <w:lvl w:ilvl="0" w:tplc="9C8AC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1A563B"/>
    <w:multiLevelType w:val="hybridMultilevel"/>
    <w:tmpl w:val="B8DC4396"/>
    <w:lvl w:ilvl="0" w:tplc="603EC278">
      <w:start w:val="1"/>
      <w:numFmt w:val="decimal"/>
      <w:lvlText w:val="%1."/>
      <w:lvlJc w:val="left"/>
      <w:pPr>
        <w:ind w:left="1020" w:hanging="360"/>
      </w:pPr>
    </w:lvl>
    <w:lvl w:ilvl="1" w:tplc="2BA6E4E6">
      <w:start w:val="1"/>
      <w:numFmt w:val="decimal"/>
      <w:lvlText w:val="%2."/>
      <w:lvlJc w:val="left"/>
      <w:pPr>
        <w:ind w:left="1020" w:hanging="360"/>
      </w:pPr>
    </w:lvl>
    <w:lvl w:ilvl="2" w:tplc="D398131A">
      <w:start w:val="1"/>
      <w:numFmt w:val="decimal"/>
      <w:lvlText w:val="%3."/>
      <w:lvlJc w:val="left"/>
      <w:pPr>
        <w:ind w:left="1020" w:hanging="360"/>
      </w:pPr>
    </w:lvl>
    <w:lvl w:ilvl="3" w:tplc="297A9340">
      <w:start w:val="1"/>
      <w:numFmt w:val="decimal"/>
      <w:lvlText w:val="%4."/>
      <w:lvlJc w:val="left"/>
      <w:pPr>
        <w:ind w:left="1020" w:hanging="360"/>
      </w:pPr>
    </w:lvl>
    <w:lvl w:ilvl="4" w:tplc="8328F592">
      <w:start w:val="1"/>
      <w:numFmt w:val="decimal"/>
      <w:lvlText w:val="%5."/>
      <w:lvlJc w:val="left"/>
      <w:pPr>
        <w:ind w:left="1020" w:hanging="360"/>
      </w:pPr>
    </w:lvl>
    <w:lvl w:ilvl="5" w:tplc="85D0FF96">
      <w:start w:val="1"/>
      <w:numFmt w:val="decimal"/>
      <w:lvlText w:val="%6."/>
      <w:lvlJc w:val="left"/>
      <w:pPr>
        <w:ind w:left="1020" w:hanging="360"/>
      </w:pPr>
    </w:lvl>
    <w:lvl w:ilvl="6" w:tplc="EBEC68B0">
      <w:start w:val="1"/>
      <w:numFmt w:val="decimal"/>
      <w:lvlText w:val="%7."/>
      <w:lvlJc w:val="left"/>
      <w:pPr>
        <w:ind w:left="1020" w:hanging="360"/>
      </w:pPr>
    </w:lvl>
    <w:lvl w:ilvl="7" w:tplc="8E6AF28A">
      <w:start w:val="1"/>
      <w:numFmt w:val="decimal"/>
      <w:lvlText w:val="%8."/>
      <w:lvlJc w:val="left"/>
      <w:pPr>
        <w:ind w:left="1020" w:hanging="360"/>
      </w:pPr>
    </w:lvl>
    <w:lvl w:ilvl="8" w:tplc="2BF4BA26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3A8673F2"/>
    <w:multiLevelType w:val="hybridMultilevel"/>
    <w:tmpl w:val="AED4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76CAB"/>
    <w:multiLevelType w:val="hybridMultilevel"/>
    <w:tmpl w:val="FF5E7C06"/>
    <w:lvl w:ilvl="0" w:tplc="A7247F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32C04"/>
    <w:multiLevelType w:val="multilevel"/>
    <w:tmpl w:val="80B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806CCE"/>
    <w:multiLevelType w:val="multilevel"/>
    <w:tmpl w:val="BA0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C02BEE"/>
    <w:multiLevelType w:val="multilevel"/>
    <w:tmpl w:val="86A4A9D6"/>
    <w:numStyleLink w:val="EDFNumbering"/>
  </w:abstractNum>
  <w:abstractNum w:abstractNumId="35" w15:restartNumberingAfterBreak="0">
    <w:nsid w:val="515F6039"/>
    <w:multiLevelType w:val="hybridMultilevel"/>
    <w:tmpl w:val="702C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B1415"/>
    <w:multiLevelType w:val="hybridMultilevel"/>
    <w:tmpl w:val="32FC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85FF3"/>
    <w:multiLevelType w:val="multilevel"/>
    <w:tmpl w:val="8A3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213A60"/>
    <w:multiLevelType w:val="hybridMultilevel"/>
    <w:tmpl w:val="889C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744F"/>
    <w:multiLevelType w:val="multilevel"/>
    <w:tmpl w:val="94D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D25DC"/>
    <w:multiLevelType w:val="hybridMultilevel"/>
    <w:tmpl w:val="43EC0B46"/>
    <w:lvl w:ilvl="0" w:tplc="027A4A36">
      <w:start w:val="1"/>
      <w:numFmt w:val="decimal"/>
      <w:lvlText w:val="%1."/>
      <w:lvlJc w:val="left"/>
      <w:pPr>
        <w:ind w:left="1020" w:hanging="360"/>
      </w:pPr>
    </w:lvl>
    <w:lvl w:ilvl="1" w:tplc="545A92A6">
      <w:start w:val="1"/>
      <w:numFmt w:val="decimal"/>
      <w:lvlText w:val="%2."/>
      <w:lvlJc w:val="left"/>
      <w:pPr>
        <w:ind w:left="1020" w:hanging="360"/>
      </w:pPr>
    </w:lvl>
    <w:lvl w:ilvl="2" w:tplc="955A21DE">
      <w:start w:val="1"/>
      <w:numFmt w:val="decimal"/>
      <w:lvlText w:val="%3."/>
      <w:lvlJc w:val="left"/>
      <w:pPr>
        <w:ind w:left="1020" w:hanging="360"/>
      </w:pPr>
    </w:lvl>
    <w:lvl w:ilvl="3" w:tplc="942283D8">
      <w:start w:val="1"/>
      <w:numFmt w:val="decimal"/>
      <w:lvlText w:val="%4."/>
      <w:lvlJc w:val="left"/>
      <w:pPr>
        <w:ind w:left="1020" w:hanging="360"/>
      </w:pPr>
    </w:lvl>
    <w:lvl w:ilvl="4" w:tplc="79E6E624">
      <w:start w:val="1"/>
      <w:numFmt w:val="decimal"/>
      <w:lvlText w:val="%5."/>
      <w:lvlJc w:val="left"/>
      <w:pPr>
        <w:ind w:left="1020" w:hanging="360"/>
      </w:pPr>
    </w:lvl>
    <w:lvl w:ilvl="5" w:tplc="9D74D8D4">
      <w:start w:val="1"/>
      <w:numFmt w:val="decimal"/>
      <w:lvlText w:val="%6."/>
      <w:lvlJc w:val="left"/>
      <w:pPr>
        <w:ind w:left="1020" w:hanging="360"/>
      </w:pPr>
    </w:lvl>
    <w:lvl w:ilvl="6" w:tplc="DC8C7F7E">
      <w:start w:val="1"/>
      <w:numFmt w:val="decimal"/>
      <w:lvlText w:val="%7."/>
      <w:lvlJc w:val="left"/>
      <w:pPr>
        <w:ind w:left="1020" w:hanging="360"/>
      </w:pPr>
    </w:lvl>
    <w:lvl w:ilvl="7" w:tplc="98161B02">
      <w:start w:val="1"/>
      <w:numFmt w:val="decimal"/>
      <w:lvlText w:val="%8."/>
      <w:lvlJc w:val="left"/>
      <w:pPr>
        <w:ind w:left="1020" w:hanging="360"/>
      </w:pPr>
    </w:lvl>
    <w:lvl w:ilvl="8" w:tplc="A4E0A058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64D80EB8"/>
    <w:multiLevelType w:val="hybridMultilevel"/>
    <w:tmpl w:val="B78E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C4F94"/>
    <w:multiLevelType w:val="multilevel"/>
    <w:tmpl w:val="86A4A9D6"/>
    <w:numStyleLink w:val="EDFNumbering"/>
  </w:abstractNum>
  <w:abstractNum w:abstractNumId="43" w15:restartNumberingAfterBreak="0">
    <w:nsid w:val="6A017DA4"/>
    <w:multiLevelType w:val="hybridMultilevel"/>
    <w:tmpl w:val="18B65586"/>
    <w:lvl w:ilvl="0" w:tplc="0AB298A4">
      <w:start w:val="1"/>
      <w:numFmt w:val="bullet"/>
      <w:pStyle w:val="SZC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68A25"/>
        <w:sz w:val="16"/>
      </w:rPr>
    </w:lvl>
    <w:lvl w:ilvl="1" w:tplc="C046E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2F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49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82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22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A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A9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8F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2092C"/>
    <w:multiLevelType w:val="hybridMultilevel"/>
    <w:tmpl w:val="7DE674B6"/>
    <w:lvl w:ilvl="0" w:tplc="9C8AC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C3533"/>
    <w:multiLevelType w:val="hybridMultilevel"/>
    <w:tmpl w:val="B3EC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23A38"/>
    <w:multiLevelType w:val="hybridMultilevel"/>
    <w:tmpl w:val="6866A386"/>
    <w:lvl w:ilvl="0" w:tplc="EE749C34">
      <w:start w:val="1"/>
      <w:numFmt w:val="decimal"/>
      <w:lvlText w:val="%1."/>
      <w:lvlJc w:val="left"/>
      <w:pPr>
        <w:ind w:left="1020" w:hanging="360"/>
      </w:pPr>
    </w:lvl>
    <w:lvl w:ilvl="1" w:tplc="FF6A3444">
      <w:start w:val="1"/>
      <w:numFmt w:val="decimal"/>
      <w:lvlText w:val="%2."/>
      <w:lvlJc w:val="left"/>
      <w:pPr>
        <w:ind w:left="1020" w:hanging="360"/>
      </w:pPr>
    </w:lvl>
    <w:lvl w:ilvl="2" w:tplc="7C844B24">
      <w:start w:val="1"/>
      <w:numFmt w:val="decimal"/>
      <w:lvlText w:val="%3."/>
      <w:lvlJc w:val="left"/>
      <w:pPr>
        <w:ind w:left="1020" w:hanging="360"/>
      </w:pPr>
    </w:lvl>
    <w:lvl w:ilvl="3" w:tplc="31ACF024">
      <w:start w:val="1"/>
      <w:numFmt w:val="decimal"/>
      <w:lvlText w:val="%4."/>
      <w:lvlJc w:val="left"/>
      <w:pPr>
        <w:ind w:left="1020" w:hanging="360"/>
      </w:pPr>
    </w:lvl>
    <w:lvl w:ilvl="4" w:tplc="43EC3662">
      <w:start w:val="1"/>
      <w:numFmt w:val="decimal"/>
      <w:lvlText w:val="%5."/>
      <w:lvlJc w:val="left"/>
      <w:pPr>
        <w:ind w:left="1020" w:hanging="360"/>
      </w:pPr>
    </w:lvl>
    <w:lvl w:ilvl="5" w:tplc="B606B57E">
      <w:start w:val="1"/>
      <w:numFmt w:val="decimal"/>
      <w:lvlText w:val="%6."/>
      <w:lvlJc w:val="left"/>
      <w:pPr>
        <w:ind w:left="1020" w:hanging="360"/>
      </w:pPr>
    </w:lvl>
    <w:lvl w:ilvl="6" w:tplc="18920948">
      <w:start w:val="1"/>
      <w:numFmt w:val="decimal"/>
      <w:lvlText w:val="%7."/>
      <w:lvlJc w:val="left"/>
      <w:pPr>
        <w:ind w:left="1020" w:hanging="360"/>
      </w:pPr>
    </w:lvl>
    <w:lvl w:ilvl="7" w:tplc="5002BA3E">
      <w:start w:val="1"/>
      <w:numFmt w:val="decimal"/>
      <w:lvlText w:val="%8."/>
      <w:lvlJc w:val="left"/>
      <w:pPr>
        <w:ind w:left="1020" w:hanging="360"/>
      </w:pPr>
    </w:lvl>
    <w:lvl w:ilvl="8" w:tplc="7C9C08FA">
      <w:start w:val="1"/>
      <w:numFmt w:val="decimal"/>
      <w:lvlText w:val="%9."/>
      <w:lvlJc w:val="left"/>
      <w:pPr>
        <w:ind w:left="1020" w:hanging="360"/>
      </w:pPr>
    </w:lvl>
  </w:abstractNum>
  <w:abstractNum w:abstractNumId="47" w15:restartNumberingAfterBreak="0">
    <w:nsid w:val="72C41B6F"/>
    <w:multiLevelType w:val="hybridMultilevel"/>
    <w:tmpl w:val="4998A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03A26"/>
    <w:multiLevelType w:val="hybridMultilevel"/>
    <w:tmpl w:val="0E483ABE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8291543">
    <w:abstractNumId w:val="43"/>
  </w:num>
  <w:num w:numId="2" w16cid:durableId="1477380500">
    <w:abstractNumId w:val="17"/>
  </w:num>
  <w:num w:numId="3" w16cid:durableId="1635284041">
    <w:abstractNumId w:val="9"/>
  </w:num>
  <w:num w:numId="4" w16cid:durableId="1150291321">
    <w:abstractNumId w:val="7"/>
  </w:num>
  <w:num w:numId="5" w16cid:durableId="1241326378">
    <w:abstractNumId w:val="6"/>
  </w:num>
  <w:num w:numId="6" w16cid:durableId="1073430651">
    <w:abstractNumId w:val="5"/>
  </w:num>
  <w:num w:numId="7" w16cid:durableId="1470397703">
    <w:abstractNumId w:val="4"/>
  </w:num>
  <w:num w:numId="8" w16cid:durableId="1456800010">
    <w:abstractNumId w:val="8"/>
  </w:num>
  <w:num w:numId="9" w16cid:durableId="1393890576">
    <w:abstractNumId w:val="3"/>
  </w:num>
  <w:num w:numId="10" w16cid:durableId="583760429">
    <w:abstractNumId w:val="2"/>
  </w:num>
  <w:num w:numId="11" w16cid:durableId="1399088188">
    <w:abstractNumId w:val="1"/>
  </w:num>
  <w:num w:numId="12" w16cid:durableId="1276984299">
    <w:abstractNumId w:val="0"/>
  </w:num>
  <w:num w:numId="13" w16cid:durableId="1684816999">
    <w:abstractNumId w:val="34"/>
  </w:num>
  <w:num w:numId="14" w16cid:durableId="1537231225">
    <w:abstractNumId w:val="21"/>
  </w:num>
  <w:num w:numId="15" w16cid:durableId="1828590047">
    <w:abstractNumId w:val="19"/>
  </w:num>
  <w:num w:numId="16" w16cid:durableId="323893787">
    <w:abstractNumId w:val="42"/>
  </w:num>
  <w:num w:numId="17" w16cid:durableId="428814957">
    <w:abstractNumId w:val="43"/>
  </w:num>
  <w:num w:numId="18" w16cid:durableId="1193498316">
    <w:abstractNumId w:val="26"/>
  </w:num>
  <w:num w:numId="19" w16cid:durableId="1431118670">
    <w:abstractNumId w:val="20"/>
  </w:num>
  <w:num w:numId="20" w16cid:durableId="1844970714">
    <w:abstractNumId w:val="45"/>
  </w:num>
  <w:num w:numId="21" w16cid:durableId="1757510392">
    <w:abstractNumId w:val="40"/>
  </w:num>
  <w:num w:numId="22" w16cid:durableId="1328437977">
    <w:abstractNumId w:val="14"/>
  </w:num>
  <w:num w:numId="23" w16cid:durableId="1602445276">
    <w:abstractNumId w:val="28"/>
  </w:num>
  <w:num w:numId="24" w16cid:durableId="1201894689">
    <w:abstractNumId w:val="18"/>
  </w:num>
  <w:num w:numId="25" w16cid:durableId="808741975">
    <w:abstractNumId w:val="23"/>
  </w:num>
  <w:num w:numId="26" w16cid:durableId="7100801">
    <w:abstractNumId w:val="48"/>
  </w:num>
  <w:num w:numId="27" w16cid:durableId="1307854125">
    <w:abstractNumId w:val="12"/>
  </w:num>
  <w:num w:numId="28" w16cid:durableId="2003507532">
    <w:abstractNumId w:val="13"/>
  </w:num>
  <w:num w:numId="29" w16cid:durableId="1679114654">
    <w:abstractNumId w:val="22"/>
  </w:num>
  <w:num w:numId="30" w16cid:durableId="1617561674">
    <w:abstractNumId w:val="29"/>
  </w:num>
  <w:num w:numId="31" w16cid:durableId="1787384527">
    <w:abstractNumId w:val="46"/>
  </w:num>
  <w:num w:numId="32" w16cid:durableId="2097630353">
    <w:abstractNumId w:val="15"/>
  </w:num>
  <w:num w:numId="33" w16cid:durableId="1708216993">
    <w:abstractNumId w:val="25"/>
  </w:num>
  <w:num w:numId="34" w16cid:durableId="72090462">
    <w:abstractNumId w:val="36"/>
  </w:num>
  <w:num w:numId="35" w16cid:durableId="1634630422">
    <w:abstractNumId w:val="38"/>
  </w:num>
  <w:num w:numId="36" w16cid:durableId="1694652137">
    <w:abstractNumId w:val="47"/>
  </w:num>
  <w:num w:numId="37" w16cid:durableId="441148138">
    <w:abstractNumId w:val="10"/>
  </w:num>
  <w:num w:numId="38" w16cid:durableId="622466246">
    <w:abstractNumId w:val="24"/>
  </w:num>
  <w:num w:numId="39" w16cid:durableId="893390294">
    <w:abstractNumId w:val="11"/>
  </w:num>
  <w:num w:numId="40" w16cid:durableId="1912033002">
    <w:abstractNumId w:val="27"/>
  </w:num>
  <w:num w:numId="41" w16cid:durableId="2029260248">
    <w:abstractNumId w:val="30"/>
  </w:num>
  <w:num w:numId="42" w16cid:durableId="1841965517">
    <w:abstractNumId w:val="35"/>
  </w:num>
  <w:num w:numId="43" w16cid:durableId="2144883793">
    <w:abstractNumId w:val="41"/>
  </w:num>
  <w:num w:numId="44" w16cid:durableId="1685282914">
    <w:abstractNumId w:val="44"/>
  </w:num>
  <w:num w:numId="45" w16cid:durableId="541676054">
    <w:abstractNumId w:val="31"/>
  </w:num>
  <w:num w:numId="46" w16cid:durableId="1935163334">
    <w:abstractNumId w:val="16"/>
  </w:num>
  <w:num w:numId="47" w16cid:durableId="289749410">
    <w:abstractNumId w:val="32"/>
  </w:num>
  <w:num w:numId="48" w16cid:durableId="85394654">
    <w:abstractNumId w:val="37"/>
  </w:num>
  <w:num w:numId="49" w16cid:durableId="1151480368">
    <w:abstractNumId w:val="33"/>
  </w:num>
  <w:num w:numId="50" w16cid:durableId="2362096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 strokecolor="#333">
      <v:stroke color="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1"/>
    <w:rsid w:val="000004DB"/>
    <w:rsid w:val="00001121"/>
    <w:rsid w:val="00005443"/>
    <w:rsid w:val="00006954"/>
    <w:rsid w:val="000073D6"/>
    <w:rsid w:val="000103DD"/>
    <w:rsid w:val="00014B71"/>
    <w:rsid w:val="00015A12"/>
    <w:rsid w:val="00016F29"/>
    <w:rsid w:val="00022FE7"/>
    <w:rsid w:val="0002385A"/>
    <w:rsid w:val="00026987"/>
    <w:rsid w:val="00031F74"/>
    <w:rsid w:val="00033311"/>
    <w:rsid w:val="00033674"/>
    <w:rsid w:val="00035184"/>
    <w:rsid w:val="00035C20"/>
    <w:rsid w:val="00047D08"/>
    <w:rsid w:val="00050C2A"/>
    <w:rsid w:val="00052EDA"/>
    <w:rsid w:val="00053AF3"/>
    <w:rsid w:val="000540E8"/>
    <w:rsid w:val="00056382"/>
    <w:rsid w:val="00060A92"/>
    <w:rsid w:val="000622D5"/>
    <w:rsid w:val="00066B2F"/>
    <w:rsid w:val="00067695"/>
    <w:rsid w:val="00067C68"/>
    <w:rsid w:val="000704B2"/>
    <w:rsid w:val="000716F3"/>
    <w:rsid w:val="000718ED"/>
    <w:rsid w:val="00075CD0"/>
    <w:rsid w:val="0007630A"/>
    <w:rsid w:val="00081804"/>
    <w:rsid w:val="000818EA"/>
    <w:rsid w:val="00087E56"/>
    <w:rsid w:val="000908DA"/>
    <w:rsid w:val="000908FA"/>
    <w:rsid w:val="00092562"/>
    <w:rsid w:val="00092C10"/>
    <w:rsid w:val="000955A5"/>
    <w:rsid w:val="000A37C2"/>
    <w:rsid w:val="000A50EC"/>
    <w:rsid w:val="000A6F4E"/>
    <w:rsid w:val="000B0577"/>
    <w:rsid w:val="000B1B01"/>
    <w:rsid w:val="000B4E1B"/>
    <w:rsid w:val="000B4FC0"/>
    <w:rsid w:val="000B67EA"/>
    <w:rsid w:val="000C09D3"/>
    <w:rsid w:val="000C1D9F"/>
    <w:rsid w:val="000C3478"/>
    <w:rsid w:val="000C4C3B"/>
    <w:rsid w:val="000C50D4"/>
    <w:rsid w:val="000C5171"/>
    <w:rsid w:val="000C7931"/>
    <w:rsid w:val="000D1F40"/>
    <w:rsid w:val="000D4286"/>
    <w:rsid w:val="000D6491"/>
    <w:rsid w:val="000E088A"/>
    <w:rsid w:val="000E1101"/>
    <w:rsid w:val="000E296D"/>
    <w:rsid w:val="000E3A91"/>
    <w:rsid w:val="000E5C70"/>
    <w:rsid w:val="000E5F8B"/>
    <w:rsid w:val="000F1E57"/>
    <w:rsid w:val="000F4C4F"/>
    <w:rsid w:val="000F52F6"/>
    <w:rsid w:val="000F60DE"/>
    <w:rsid w:val="000F66B8"/>
    <w:rsid w:val="000F6F6A"/>
    <w:rsid w:val="000F7009"/>
    <w:rsid w:val="000F72FA"/>
    <w:rsid w:val="000F7B0F"/>
    <w:rsid w:val="00100657"/>
    <w:rsid w:val="00101C55"/>
    <w:rsid w:val="00102466"/>
    <w:rsid w:val="001027CF"/>
    <w:rsid w:val="0010607D"/>
    <w:rsid w:val="00106657"/>
    <w:rsid w:val="00107435"/>
    <w:rsid w:val="001125D6"/>
    <w:rsid w:val="00113F1C"/>
    <w:rsid w:val="00113FBE"/>
    <w:rsid w:val="00114DA2"/>
    <w:rsid w:val="00115D5A"/>
    <w:rsid w:val="001171A7"/>
    <w:rsid w:val="00122058"/>
    <w:rsid w:val="00123206"/>
    <w:rsid w:val="00125B2E"/>
    <w:rsid w:val="0012640E"/>
    <w:rsid w:val="0013026A"/>
    <w:rsid w:val="00130CE2"/>
    <w:rsid w:val="00133731"/>
    <w:rsid w:val="00134059"/>
    <w:rsid w:val="00134D16"/>
    <w:rsid w:val="00137D4D"/>
    <w:rsid w:val="0014315D"/>
    <w:rsid w:val="00145A31"/>
    <w:rsid w:val="00146138"/>
    <w:rsid w:val="00146AD2"/>
    <w:rsid w:val="001505F7"/>
    <w:rsid w:val="00152742"/>
    <w:rsid w:val="001530AF"/>
    <w:rsid w:val="0015378A"/>
    <w:rsid w:val="001542E0"/>
    <w:rsid w:val="001551EC"/>
    <w:rsid w:val="001633D0"/>
    <w:rsid w:val="00166E04"/>
    <w:rsid w:val="001726DC"/>
    <w:rsid w:val="00173DB9"/>
    <w:rsid w:val="001755E1"/>
    <w:rsid w:val="001764CB"/>
    <w:rsid w:val="0017749E"/>
    <w:rsid w:val="001878A0"/>
    <w:rsid w:val="001902A6"/>
    <w:rsid w:val="001910F1"/>
    <w:rsid w:val="00191AD6"/>
    <w:rsid w:val="0019357C"/>
    <w:rsid w:val="00193B03"/>
    <w:rsid w:val="00196B2B"/>
    <w:rsid w:val="001A1324"/>
    <w:rsid w:val="001A2280"/>
    <w:rsid w:val="001A380B"/>
    <w:rsid w:val="001A45AF"/>
    <w:rsid w:val="001A516E"/>
    <w:rsid w:val="001A653F"/>
    <w:rsid w:val="001A685E"/>
    <w:rsid w:val="001B2C59"/>
    <w:rsid w:val="001B2DD3"/>
    <w:rsid w:val="001B72DA"/>
    <w:rsid w:val="001C0A1B"/>
    <w:rsid w:val="001C358C"/>
    <w:rsid w:val="001C5139"/>
    <w:rsid w:val="001C63A0"/>
    <w:rsid w:val="001C777E"/>
    <w:rsid w:val="001C7AEA"/>
    <w:rsid w:val="001D01F6"/>
    <w:rsid w:val="001D19C4"/>
    <w:rsid w:val="001D1DE7"/>
    <w:rsid w:val="001D3165"/>
    <w:rsid w:val="001D6A61"/>
    <w:rsid w:val="001E1251"/>
    <w:rsid w:val="001E1B3E"/>
    <w:rsid w:val="001E383D"/>
    <w:rsid w:val="001E4826"/>
    <w:rsid w:val="001E4F7C"/>
    <w:rsid w:val="001E51CE"/>
    <w:rsid w:val="001F1369"/>
    <w:rsid w:val="001F2877"/>
    <w:rsid w:val="001F5B0B"/>
    <w:rsid w:val="001F5B8E"/>
    <w:rsid w:val="001F7324"/>
    <w:rsid w:val="001F7733"/>
    <w:rsid w:val="001F7F6F"/>
    <w:rsid w:val="00200C88"/>
    <w:rsid w:val="00200E5A"/>
    <w:rsid w:val="00200EEE"/>
    <w:rsid w:val="00201F23"/>
    <w:rsid w:val="00202B94"/>
    <w:rsid w:val="00203E34"/>
    <w:rsid w:val="002067B2"/>
    <w:rsid w:val="00206CDB"/>
    <w:rsid w:val="0021134C"/>
    <w:rsid w:val="0021156E"/>
    <w:rsid w:val="002131D3"/>
    <w:rsid w:val="002136D6"/>
    <w:rsid w:val="00214697"/>
    <w:rsid w:val="002173C2"/>
    <w:rsid w:val="0022359D"/>
    <w:rsid w:val="002235D2"/>
    <w:rsid w:val="00223A58"/>
    <w:rsid w:val="002276C0"/>
    <w:rsid w:val="00231340"/>
    <w:rsid w:val="00231B1C"/>
    <w:rsid w:val="002338D8"/>
    <w:rsid w:val="00235329"/>
    <w:rsid w:val="00235487"/>
    <w:rsid w:val="00236C5F"/>
    <w:rsid w:val="00245DDD"/>
    <w:rsid w:val="00247FA8"/>
    <w:rsid w:val="00250865"/>
    <w:rsid w:val="0025189A"/>
    <w:rsid w:val="00253901"/>
    <w:rsid w:val="00253986"/>
    <w:rsid w:val="0025502D"/>
    <w:rsid w:val="002550B5"/>
    <w:rsid w:val="002566CD"/>
    <w:rsid w:val="00256DA2"/>
    <w:rsid w:val="00260C42"/>
    <w:rsid w:val="00261593"/>
    <w:rsid w:val="002650A6"/>
    <w:rsid w:val="0027054D"/>
    <w:rsid w:val="002709E7"/>
    <w:rsid w:val="00282235"/>
    <w:rsid w:val="00284707"/>
    <w:rsid w:val="00286446"/>
    <w:rsid w:val="00287CC2"/>
    <w:rsid w:val="00287CD2"/>
    <w:rsid w:val="00292692"/>
    <w:rsid w:val="00293A34"/>
    <w:rsid w:val="00295B13"/>
    <w:rsid w:val="00295E69"/>
    <w:rsid w:val="002A162E"/>
    <w:rsid w:val="002A3688"/>
    <w:rsid w:val="002A55F9"/>
    <w:rsid w:val="002A6B80"/>
    <w:rsid w:val="002B01B8"/>
    <w:rsid w:val="002B105C"/>
    <w:rsid w:val="002B1143"/>
    <w:rsid w:val="002B1448"/>
    <w:rsid w:val="002B1894"/>
    <w:rsid w:val="002B1FD7"/>
    <w:rsid w:val="002B3890"/>
    <w:rsid w:val="002B42FD"/>
    <w:rsid w:val="002B6E12"/>
    <w:rsid w:val="002B7306"/>
    <w:rsid w:val="002C2EB4"/>
    <w:rsid w:val="002C58F3"/>
    <w:rsid w:val="002C612E"/>
    <w:rsid w:val="002D1F13"/>
    <w:rsid w:val="002D3ADD"/>
    <w:rsid w:val="002D5938"/>
    <w:rsid w:val="002D6B9D"/>
    <w:rsid w:val="002D716D"/>
    <w:rsid w:val="002E0344"/>
    <w:rsid w:val="002E235E"/>
    <w:rsid w:val="002E3576"/>
    <w:rsid w:val="002E778E"/>
    <w:rsid w:val="002F19FC"/>
    <w:rsid w:val="002F2FBD"/>
    <w:rsid w:val="002F38BA"/>
    <w:rsid w:val="00302018"/>
    <w:rsid w:val="00302817"/>
    <w:rsid w:val="00302B4A"/>
    <w:rsid w:val="00304CA6"/>
    <w:rsid w:val="003104CB"/>
    <w:rsid w:val="003147DC"/>
    <w:rsid w:val="003151FC"/>
    <w:rsid w:val="0031630C"/>
    <w:rsid w:val="00321FBE"/>
    <w:rsid w:val="00325071"/>
    <w:rsid w:val="00331461"/>
    <w:rsid w:val="00334277"/>
    <w:rsid w:val="0033526A"/>
    <w:rsid w:val="00336EA6"/>
    <w:rsid w:val="00341689"/>
    <w:rsid w:val="003420B4"/>
    <w:rsid w:val="00342C44"/>
    <w:rsid w:val="00344FDB"/>
    <w:rsid w:val="00346A3A"/>
    <w:rsid w:val="00351189"/>
    <w:rsid w:val="003515F2"/>
    <w:rsid w:val="00351896"/>
    <w:rsid w:val="003521CD"/>
    <w:rsid w:val="0035568A"/>
    <w:rsid w:val="00362C0E"/>
    <w:rsid w:val="00364C75"/>
    <w:rsid w:val="00365371"/>
    <w:rsid w:val="00367004"/>
    <w:rsid w:val="00370CE4"/>
    <w:rsid w:val="003721BB"/>
    <w:rsid w:val="00372280"/>
    <w:rsid w:val="00372896"/>
    <w:rsid w:val="00376FAD"/>
    <w:rsid w:val="00377F69"/>
    <w:rsid w:val="003819C1"/>
    <w:rsid w:val="003847F3"/>
    <w:rsid w:val="0038488B"/>
    <w:rsid w:val="0038549C"/>
    <w:rsid w:val="00390F4E"/>
    <w:rsid w:val="003A2EE6"/>
    <w:rsid w:val="003A3EC7"/>
    <w:rsid w:val="003A459E"/>
    <w:rsid w:val="003A7783"/>
    <w:rsid w:val="003B44D3"/>
    <w:rsid w:val="003B4AA3"/>
    <w:rsid w:val="003C2E5F"/>
    <w:rsid w:val="003C6057"/>
    <w:rsid w:val="003C61BC"/>
    <w:rsid w:val="003C7E83"/>
    <w:rsid w:val="003D2679"/>
    <w:rsid w:val="003D3760"/>
    <w:rsid w:val="003D6E37"/>
    <w:rsid w:val="003E62AD"/>
    <w:rsid w:val="003E7830"/>
    <w:rsid w:val="003F0197"/>
    <w:rsid w:val="003F2738"/>
    <w:rsid w:val="003F2D0F"/>
    <w:rsid w:val="003F3679"/>
    <w:rsid w:val="003F4441"/>
    <w:rsid w:val="003F457F"/>
    <w:rsid w:val="003F4D12"/>
    <w:rsid w:val="003F4DC1"/>
    <w:rsid w:val="003F5795"/>
    <w:rsid w:val="003F6251"/>
    <w:rsid w:val="004035D6"/>
    <w:rsid w:val="00407C38"/>
    <w:rsid w:val="00410B8C"/>
    <w:rsid w:val="00413D0A"/>
    <w:rsid w:val="0041570C"/>
    <w:rsid w:val="0041771E"/>
    <w:rsid w:val="00421147"/>
    <w:rsid w:val="00422123"/>
    <w:rsid w:val="00430F66"/>
    <w:rsid w:val="00431EE4"/>
    <w:rsid w:val="004321D9"/>
    <w:rsid w:val="00432D86"/>
    <w:rsid w:val="00436A13"/>
    <w:rsid w:val="00436A72"/>
    <w:rsid w:val="004461A1"/>
    <w:rsid w:val="00446908"/>
    <w:rsid w:val="004475F2"/>
    <w:rsid w:val="004517D0"/>
    <w:rsid w:val="004561C5"/>
    <w:rsid w:val="00457B19"/>
    <w:rsid w:val="00460C76"/>
    <w:rsid w:val="004628CF"/>
    <w:rsid w:val="0046609A"/>
    <w:rsid w:val="004735A3"/>
    <w:rsid w:val="0047402C"/>
    <w:rsid w:val="0047508A"/>
    <w:rsid w:val="00475E5D"/>
    <w:rsid w:val="00485AC4"/>
    <w:rsid w:val="004866EC"/>
    <w:rsid w:val="00494B60"/>
    <w:rsid w:val="0049635D"/>
    <w:rsid w:val="00496A1A"/>
    <w:rsid w:val="00497781"/>
    <w:rsid w:val="004A0843"/>
    <w:rsid w:val="004A180B"/>
    <w:rsid w:val="004A36B7"/>
    <w:rsid w:val="004A5146"/>
    <w:rsid w:val="004A73B6"/>
    <w:rsid w:val="004A7FBB"/>
    <w:rsid w:val="004B0256"/>
    <w:rsid w:val="004B06E0"/>
    <w:rsid w:val="004B2E3A"/>
    <w:rsid w:val="004B532B"/>
    <w:rsid w:val="004B553D"/>
    <w:rsid w:val="004B5572"/>
    <w:rsid w:val="004B55C5"/>
    <w:rsid w:val="004B5850"/>
    <w:rsid w:val="004B7A9F"/>
    <w:rsid w:val="004B7C5B"/>
    <w:rsid w:val="004D0979"/>
    <w:rsid w:val="004D10A7"/>
    <w:rsid w:val="004D41C1"/>
    <w:rsid w:val="004D47A7"/>
    <w:rsid w:val="004D4EAD"/>
    <w:rsid w:val="004D6560"/>
    <w:rsid w:val="004D7A15"/>
    <w:rsid w:val="004E1374"/>
    <w:rsid w:val="004E6D34"/>
    <w:rsid w:val="004F032B"/>
    <w:rsid w:val="004F4F8E"/>
    <w:rsid w:val="004F65A0"/>
    <w:rsid w:val="005026AC"/>
    <w:rsid w:val="005100AD"/>
    <w:rsid w:val="00512493"/>
    <w:rsid w:val="00512523"/>
    <w:rsid w:val="00520826"/>
    <w:rsid w:val="005238FE"/>
    <w:rsid w:val="005250A6"/>
    <w:rsid w:val="00526A56"/>
    <w:rsid w:val="00527D85"/>
    <w:rsid w:val="005325E8"/>
    <w:rsid w:val="00535F9A"/>
    <w:rsid w:val="0053640D"/>
    <w:rsid w:val="0054018C"/>
    <w:rsid w:val="0054087F"/>
    <w:rsid w:val="0054335F"/>
    <w:rsid w:val="005433DC"/>
    <w:rsid w:val="005441A3"/>
    <w:rsid w:val="00544AEA"/>
    <w:rsid w:val="005478F9"/>
    <w:rsid w:val="0055007F"/>
    <w:rsid w:val="005511AA"/>
    <w:rsid w:val="00553821"/>
    <w:rsid w:val="00553DFC"/>
    <w:rsid w:val="00554553"/>
    <w:rsid w:val="0055477E"/>
    <w:rsid w:val="00557346"/>
    <w:rsid w:val="005607FA"/>
    <w:rsid w:val="00561706"/>
    <w:rsid w:val="00561F6B"/>
    <w:rsid w:val="005643EB"/>
    <w:rsid w:val="00564E1D"/>
    <w:rsid w:val="00565D64"/>
    <w:rsid w:val="0056626B"/>
    <w:rsid w:val="00567233"/>
    <w:rsid w:val="00567C13"/>
    <w:rsid w:val="00567EB0"/>
    <w:rsid w:val="00573F0F"/>
    <w:rsid w:val="005767B8"/>
    <w:rsid w:val="005779BB"/>
    <w:rsid w:val="00580553"/>
    <w:rsid w:val="00581219"/>
    <w:rsid w:val="005844B9"/>
    <w:rsid w:val="005848C2"/>
    <w:rsid w:val="005854F7"/>
    <w:rsid w:val="005865E5"/>
    <w:rsid w:val="005908C0"/>
    <w:rsid w:val="0059304A"/>
    <w:rsid w:val="005939AA"/>
    <w:rsid w:val="00593B78"/>
    <w:rsid w:val="00594FCE"/>
    <w:rsid w:val="00595EDA"/>
    <w:rsid w:val="00597833"/>
    <w:rsid w:val="00597EE5"/>
    <w:rsid w:val="005A2359"/>
    <w:rsid w:val="005A381D"/>
    <w:rsid w:val="005A44C7"/>
    <w:rsid w:val="005B04F9"/>
    <w:rsid w:val="005B0903"/>
    <w:rsid w:val="005B0B20"/>
    <w:rsid w:val="005B1282"/>
    <w:rsid w:val="005B2354"/>
    <w:rsid w:val="005B2960"/>
    <w:rsid w:val="005B2D94"/>
    <w:rsid w:val="005B2ED5"/>
    <w:rsid w:val="005B471A"/>
    <w:rsid w:val="005B67E9"/>
    <w:rsid w:val="005C04C3"/>
    <w:rsid w:val="005C1FAB"/>
    <w:rsid w:val="005C6295"/>
    <w:rsid w:val="005C686E"/>
    <w:rsid w:val="005D032E"/>
    <w:rsid w:val="005D2F82"/>
    <w:rsid w:val="005D4DCA"/>
    <w:rsid w:val="005D726F"/>
    <w:rsid w:val="005E38D5"/>
    <w:rsid w:val="005E41EC"/>
    <w:rsid w:val="005E5F56"/>
    <w:rsid w:val="005F0176"/>
    <w:rsid w:val="006000E2"/>
    <w:rsid w:val="00600A61"/>
    <w:rsid w:val="0060413F"/>
    <w:rsid w:val="00605F02"/>
    <w:rsid w:val="00607F3C"/>
    <w:rsid w:val="00610029"/>
    <w:rsid w:val="00614541"/>
    <w:rsid w:val="006219FB"/>
    <w:rsid w:val="00625ACD"/>
    <w:rsid w:val="00630669"/>
    <w:rsid w:val="00633CFA"/>
    <w:rsid w:val="00633F68"/>
    <w:rsid w:val="006371C4"/>
    <w:rsid w:val="0064021A"/>
    <w:rsid w:val="00643B30"/>
    <w:rsid w:val="00643CFF"/>
    <w:rsid w:val="00644951"/>
    <w:rsid w:val="006463CA"/>
    <w:rsid w:val="00650212"/>
    <w:rsid w:val="00650877"/>
    <w:rsid w:val="00651690"/>
    <w:rsid w:val="00653FAB"/>
    <w:rsid w:val="0065444D"/>
    <w:rsid w:val="00654541"/>
    <w:rsid w:val="00655740"/>
    <w:rsid w:val="0065719D"/>
    <w:rsid w:val="00657356"/>
    <w:rsid w:val="00660B25"/>
    <w:rsid w:val="00666EB1"/>
    <w:rsid w:val="00666F33"/>
    <w:rsid w:val="00667605"/>
    <w:rsid w:val="00667CFE"/>
    <w:rsid w:val="00671285"/>
    <w:rsid w:val="00674665"/>
    <w:rsid w:val="00675BE7"/>
    <w:rsid w:val="006763EA"/>
    <w:rsid w:val="006774ED"/>
    <w:rsid w:val="00677756"/>
    <w:rsid w:val="00681996"/>
    <w:rsid w:val="00684F2D"/>
    <w:rsid w:val="00692FCD"/>
    <w:rsid w:val="0069411A"/>
    <w:rsid w:val="006946FF"/>
    <w:rsid w:val="00696834"/>
    <w:rsid w:val="006A1696"/>
    <w:rsid w:val="006A1ED4"/>
    <w:rsid w:val="006A49F4"/>
    <w:rsid w:val="006A4AEE"/>
    <w:rsid w:val="006A70EE"/>
    <w:rsid w:val="006B3735"/>
    <w:rsid w:val="006B4025"/>
    <w:rsid w:val="006B4093"/>
    <w:rsid w:val="006C065E"/>
    <w:rsid w:val="006C27D3"/>
    <w:rsid w:val="006C2D8F"/>
    <w:rsid w:val="006C78E6"/>
    <w:rsid w:val="006D0200"/>
    <w:rsid w:val="006D21F1"/>
    <w:rsid w:val="006D7880"/>
    <w:rsid w:val="006E06DC"/>
    <w:rsid w:val="006E2408"/>
    <w:rsid w:val="006E3643"/>
    <w:rsid w:val="006E468E"/>
    <w:rsid w:val="006E7321"/>
    <w:rsid w:val="006F09A9"/>
    <w:rsid w:val="006F3EC0"/>
    <w:rsid w:val="006F4F69"/>
    <w:rsid w:val="007001A8"/>
    <w:rsid w:val="00700990"/>
    <w:rsid w:val="00703181"/>
    <w:rsid w:val="00703734"/>
    <w:rsid w:val="0070420A"/>
    <w:rsid w:val="00710413"/>
    <w:rsid w:val="0071160D"/>
    <w:rsid w:val="00713013"/>
    <w:rsid w:val="007144B7"/>
    <w:rsid w:val="00716425"/>
    <w:rsid w:val="007258C0"/>
    <w:rsid w:val="00726AF3"/>
    <w:rsid w:val="00736631"/>
    <w:rsid w:val="007366AA"/>
    <w:rsid w:val="00737048"/>
    <w:rsid w:val="00743C93"/>
    <w:rsid w:val="00751627"/>
    <w:rsid w:val="00751853"/>
    <w:rsid w:val="00753598"/>
    <w:rsid w:val="007536A9"/>
    <w:rsid w:val="007545B8"/>
    <w:rsid w:val="00754807"/>
    <w:rsid w:val="00754D0D"/>
    <w:rsid w:val="00755B01"/>
    <w:rsid w:val="00756370"/>
    <w:rsid w:val="00756AB2"/>
    <w:rsid w:val="00756D9E"/>
    <w:rsid w:val="00760D0E"/>
    <w:rsid w:val="0076323C"/>
    <w:rsid w:val="007651E1"/>
    <w:rsid w:val="00765784"/>
    <w:rsid w:val="00766A64"/>
    <w:rsid w:val="00766EE3"/>
    <w:rsid w:val="0076778C"/>
    <w:rsid w:val="00767B9B"/>
    <w:rsid w:val="0077087B"/>
    <w:rsid w:val="007723D3"/>
    <w:rsid w:val="00772E04"/>
    <w:rsid w:val="00773C70"/>
    <w:rsid w:val="007742FA"/>
    <w:rsid w:val="00777856"/>
    <w:rsid w:val="00781A6F"/>
    <w:rsid w:val="00781BD1"/>
    <w:rsid w:val="0078288A"/>
    <w:rsid w:val="00782B12"/>
    <w:rsid w:val="00787188"/>
    <w:rsid w:val="00793026"/>
    <w:rsid w:val="0079335D"/>
    <w:rsid w:val="00793433"/>
    <w:rsid w:val="00794BC4"/>
    <w:rsid w:val="00794C5C"/>
    <w:rsid w:val="007A11F5"/>
    <w:rsid w:val="007A18F2"/>
    <w:rsid w:val="007A1C27"/>
    <w:rsid w:val="007A1E92"/>
    <w:rsid w:val="007B0BC6"/>
    <w:rsid w:val="007B4583"/>
    <w:rsid w:val="007B46FF"/>
    <w:rsid w:val="007B4FA1"/>
    <w:rsid w:val="007B5442"/>
    <w:rsid w:val="007C11E7"/>
    <w:rsid w:val="007C1A5E"/>
    <w:rsid w:val="007C61CD"/>
    <w:rsid w:val="007D0EDC"/>
    <w:rsid w:val="007D3826"/>
    <w:rsid w:val="007D3919"/>
    <w:rsid w:val="007D39C7"/>
    <w:rsid w:val="007D652F"/>
    <w:rsid w:val="007D67C3"/>
    <w:rsid w:val="007D6FA0"/>
    <w:rsid w:val="007E3986"/>
    <w:rsid w:val="007F0621"/>
    <w:rsid w:val="007F224F"/>
    <w:rsid w:val="007F35F6"/>
    <w:rsid w:val="007F678E"/>
    <w:rsid w:val="007F69A1"/>
    <w:rsid w:val="00800308"/>
    <w:rsid w:val="0081312B"/>
    <w:rsid w:val="0081369F"/>
    <w:rsid w:val="00815135"/>
    <w:rsid w:val="0081666D"/>
    <w:rsid w:val="00822CC0"/>
    <w:rsid w:val="008244FA"/>
    <w:rsid w:val="0082590C"/>
    <w:rsid w:val="00827AA4"/>
    <w:rsid w:val="0083015F"/>
    <w:rsid w:val="00830FC5"/>
    <w:rsid w:val="00835878"/>
    <w:rsid w:val="00837649"/>
    <w:rsid w:val="00837BE3"/>
    <w:rsid w:val="00841FB1"/>
    <w:rsid w:val="00847571"/>
    <w:rsid w:val="00855A18"/>
    <w:rsid w:val="008564FB"/>
    <w:rsid w:val="0086190C"/>
    <w:rsid w:val="00863C14"/>
    <w:rsid w:val="00864694"/>
    <w:rsid w:val="00865569"/>
    <w:rsid w:val="0086566D"/>
    <w:rsid w:val="00866ABB"/>
    <w:rsid w:val="00866BC7"/>
    <w:rsid w:val="008671C7"/>
    <w:rsid w:val="00872026"/>
    <w:rsid w:val="008737CC"/>
    <w:rsid w:val="00875DD8"/>
    <w:rsid w:val="00876047"/>
    <w:rsid w:val="00876771"/>
    <w:rsid w:val="00877174"/>
    <w:rsid w:val="0088128E"/>
    <w:rsid w:val="008814C0"/>
    <w:rsid w:val="00881B64"/>
    <w:rsid w:val="00883DD0"/>
    <w:rsid w:val="00886CD4"/>
    <w:rsid w:val="008913F8"/>
    <w:rsid w:val="00891BA3"/>
    <w:rsid w:val="00891D6F"/>
    <w:rsid w:val="0089555B"/>
    <w:rsid w:val="008A1EC3"/>
    <w:rsid w:val="008A426E"/>
    <w:rsid w:val="008A5989"/>
    <w:rsid w:val="008A5A37"/>
    <w:rsid w:val="008B01AF"/>
    <w:rsid w:val="008B0B95"/>
    <w:rsid w:val="008B0CFF"/>
    <w:rsid w:val="008B2E5B"/>
    <w:rsid w:val="008B3503"/>
    <w:rsid w:val="008B3557"/>
    <w:rsid w:val="008B3692"/>
    <w:rsid w:val="008B5C0F"/>
    <w:rsid w:val="008B696B"/>
    <w:rsid w:val="008C0B60"/>
    <w:rsid w:val="008C26A5"/>
    <w:rsid w:val="008C4852"/>
    <w:rsid w:val="008C4AD5"/>
    <w:rsid w:val="008C67A5"/>
    <w:rsid w:val="008C7835"/>
    <w:rsid w:val="008D03A4"/>
    <w:rsid w:val="008D33FF"/>
    <w:rsid w:val="008E2761"/>
    <w:rsid w:val="008E2763"/>
    <w:rsid w:val="008E700C"/>
    <w:rsid w:val="008E7D33"/>
    <w:rsid w:val="008F229A"/>
    <w:rsid w:val="008F24DB"/>
    <w:rsid w:val="008F2FC2"/>
    <w:rsid w:val="008F5058"/>
    <w:rsid w:val="008F6B11"/>
    <w:rsid w:val="009003C1"/>
    <w:rsid w:val="009009E8"/>
    <w:rsid w:val="0090293D"/>
    <w:rsid w:val="00904DE6"/>
    <w:rsid w:val="00906190"/>
    <w:rsid w:val="00916A5D"/>
    <w:rsid w:val="009177E2"/>
    <w:rsid w:val="00923FD9"/>
    <w:rsid w:val="00930FD4"/>
    <w:rsid w:val="0093581F"/>
    <w:rsid w:val="00941165"/>
    <w:rsid w:val="009429F6"/>
    <w:rsid w:val="00943755"/>
    <w:rsid w:val="00944775"/>
    <w:rsid w:val="009518E4"/>
    <w:rsid w:val="00952CD9"/>
    <w:rsid w:val="00953290"/>
    <w:rsid w:val="009557AC"/>
    <w:rsid w:val="00956D82"/>
    <w:rsid w:val="0096081B"/>
    <w:rsid w:val="00964A99"/>
    <w:rsid w:val="0096590E"/>
    <w:rsid w:val="00975D46"/>
    <w:rsid w:val="00975FB2"/>
    <w:rsid w:val="009826BE"/>
    <w:rsid w:val="00983DB3"/>
    <w:rsid w:val="00983FA3"/>
    <w:rsid w:val="00983FB7"/>
    <w:rsid w:val="009911A6"/>
    <w:rsid w:val="00992EF1"/>
    <w:rsid w:val="00993394"/>
    <w:rsid w:val="00995291"/>
    <w:rsid w:val="00997696"/>
    <w:rsid w:val="009A141A"/>
    <w:rsid w:val="009A29B6"/>
    <w:rsid w:val="009A32B1"/>
    <w:rsid w:val="009A4471"/>
    <w:rsid w:val="009A7728"/>
    <w:rsid w:val="009A7953"/>
    <w:rsid w:val="009B1642"/>
    <w:rsid w:val="009B2EB7"/>
    <w:rsid w:val="009B4110"/>
    <w:rsid w:val="009B63F4"/>
    <w:rsid w:val="009C3124"/>
    <w:rsid w:val="009C3317"/>
    <w:rsid w:val="009C40CB"/>
    <w:rsid w:val="009C4D64"/>
    <w:rsid w:val="009C5DB0"/>
    <w:rsid w:val="009C7602"/>
    <w:rsid w:val="009D2A35"/>
    <w:rsid w:val="009D337E"/>
    <w:rsid w:val="009D34AA"/>
    <w:rsid w:val="009D46DF"/>
    <w:rsid w:val="009D7C72"/>
    <w:rsid w:val="009E00F3"/>
    <w:rsid w:val="009E067D"/>
    <w:rsid w:val="009E1AE0"/>
    <w:rsid w:val="009E1D35"/>
    <w:rsid w:val="009E3B3E"/>
    <w:rsid w:val="009E4E87"/>
    <w:rsid w:val="009F3160"/>
    <w:rsid w:val="009F533D"/>
    <w:rsid w:val="009F5F42"/>
    <w:rsid w:val="00A01462"/>
    <w:rsid w:val="00A04AEE"/>
    <w:rsid w:val="00A04F95"/>
    <w:rsid w:val="00A06FD5"/>
    <w:rsid w:val="00A12502"/>
    <w:rsid w:val="00A12E79"/>
    <w:rsid w:val="00A15907"/>
    <w:rsid w:val="00A16BBC"/>
    <w:rsid w:val="00A17833"/>
    <w:rsid w:val="00A2045B"/>
    <w:rsid w:val="00A2174F"/>
    <w:rsid w:val="00A2291C"/>
    <w:rsid w:val="00A239B6"/>
    <w:rsid w:val="00A246CF"/>
    <w:rsid w:val="00A31C19"/>
    <w:rsid w:val="00A3556D"/>
    <w:rsid w:val="00A36191"/>
    <w:rsid w:val="00A36A56"/>
    <w:rsid w:val="00A37C0C"/>
    <w:rsid w:val="00A40C08"/>
    <w:rsid w:val="00A411B5"/>
    <w:rsid w:val="00A4248A"/>
    <w:rsid w:val="00A4300C"/>
    <w:rsid w:val="00A4584E"/>
    <w:rsid w:val="00A46638"/>
    <w:rsid w:val="00A46FB6"/>
    <w:rsid w:val="00A511B2"/>
    <w:rsid w:val="00A5120A"/>
    <w:rsid w:val="00A51231"/>
    <w:rsid w:val="00A53326"/>
    <w:rsid w:val="00A53572"/>
    <w:rsid w:val="00A53737"/>
    <w:rsid w:val="00A54564"/>
    <w:rsid w:val="00A613BF"/>
    <w:rsid w:val="00A65534"/>
    <w:rsid w:val="00A67A2A"/>
    <w:rsid w:val="00A702E6"/>
    <w:rsid w:val="00A72619"/>
    <w:rsid w:val="00A73582"/>
    <w:rsid w:val="00A73632"/>
    <w:rsid w:val="00A754E9"/>
    <w:rsid w:val="00A766B1"/>
    <w:rsid w:val="00A81C3C"/>
    <w:rsid w:val="00A86F59"/>
    <w:rsid w:val="00A920BB"/>
    <w:rsid w:val="00A94B6D"/>
    <w:rsid w:val="00A959BB"/>
    <w:rsid w:val="00A97E59"/>
    <w:rsid w:val="00AA28DD"/>
    <w:rsid w:val="00AA3420"/>
    <w:rsid w:val="00AA48E8"/>
    <w:rsid w:val="00AA5680"/>
    <w:rsid w:val="00AB03FE"/>
    <w:rsid w:val="00AB210F"/>
    <w:rsid w:val="00AB4061"/>
    <w:rsid w:val="00AB55DA"/>
    <w:rsid w:val="00AB647B"/>
    <w:rsid w:val="00AB6902"/>
    <w:rsid w:val="00AC0B0B"/>
    <w:rsid w:val="00AC5BAB"/>
    <w:rsid w:val="00AD1258"/>
    <w:rsid w:val="00AD5163"/>
    <w:rsid w:val="00AD7581"/>
    <w:rsid w:val="00AE1287"/>
    <w:rsid w:val="00AE2145"/>
    <w:rsid w:val="00AE4A5C"/>
    <w:rsid w:val="00AE67EA"/>
    <w:rsid w:val="00AE74FF"/>
    <w:rsid w:val="00AF02B0"/>
    <w:rsid w:val="00AF3297"/>
    <w:rsid w:val="00AF41BD"/>
    <w:rsid w:val="00AF51F2"/>
    <w:rsid w:val="00AF5CA6"/>
    <w:rsid w:val="00AF6933"/>
    <w:rsid w:val="00B0439B"/>
    <w:rsid w:val="00B063C6"/>
    <w:rsid w:val="00B06BC3"/>
    <w:rsid w:val="00B105F7"/>
    <w:rsid w:val="00B12118"/>
    <w:rsid w:val="00B12B4C"/>
    <w:rsid w:val="00B1359C"/>
    <w:rsid w:val="00B139F1"/>
    <w:rsid w:val="00B169D7"/>
    <w:rsid w:val="00B171DC"/>
    <w:rsid w:val="00B25AD5"/>
    <w:rsid w:val="00B32701"/>
    <w:rsid w:val="00B34F07"/>
    <w:rsid w:val="00B35D10"/>
    <w:rsid w:val="00B36605"/>
    <w:rsid w:val="00B41BD6"/>
    <w:rsid w:val="00B437B3"/>
    <w:rsid w:val="00B43D01"/>
    <w:rsid w:val="00B5194D"/>
    <w:rsid w:val="00B51B9F"/>
    <w:rsid w:val="00B55425"/>
    <w:rsid w:val="00B555DC"/>
    <w:rsid w:val="00B56173"/>
    <w:rsid w:val="00B6308F"/>
    <w:rsid w:val="00B635A2"/>
    <w:rsid w:val="00B6496A"/>
    <w:rsid w:val="00B704A9"/>
    <w:rsid w:val="00B714AB"/>
    <w:rsid w:val="00B719EE"/>
    <w:rsid w:val="00B721C9"/>
    <w:rsid w:val="00B741E4"/>
    <w:rsid w:val="00B80806"/>
    <w:rsid w:val="00B84F84"/>
    <w:rsid w:val="00B873AC"/>
    <w:rsid w:val="00B94092"/>
    <w:rsid w:val="00B94BE3"/>
    <w:rsid w:val="00B956F6"/>
    <w:rsid w:val="00B95EEC"/>
    <w:rsid w:val="00B97608"/>
    <w:rsid w:val="00BA0054"/>
    <w:rsid w:val="00BA4928"/>
    <w:rsid w:val="00BA7A06"/>
    <w:rsid w:val="00BB024E"/>
    <w:rsid w:val="00BB1D19"/>
    <w:rsid w:val="00BB24E3"/>
    <w:rsid w:val="00BB2F02"/>
    <w:rsid w:val="00BB7CEF"/>
    <w:rsid w:val="00BC29E2"/>
    <w:rsid w:val="00BC36BB"/>
    <w:rsid w:val="00BC459A"/>
    <w:rsid w:val="00BC6EAB"/>
    <w:rsid w:val="00BD07D7"/>
    <w:rsid w:val="00BD590E"/>
    <w:rsid w:val="00BE0B09"/>
    <w:rsid w:val="00BE1488"/>
    <w:rsid w:val="00BE28BC"/>
    <w:rsid w:val="00BE685F"/>
    <w:rsid w:val="00BE7F29"/>
    <w:rsid w:val="00BF0BA7"/>
    <w:rsid w:val="00BF3500"/>
    <w:rsid w:val="00C0220C"/>
    <w:rsid w:val="00C11372"/>
    <w:rsid w:val="00C11B6C"/>
    <w:rsid w:val="00C13E11"/>
    <w:rsid w:val="00C17EAC"/>
    <w:rsid w:val="00C230CB"/>
    <w:rsid w:val="00C23A97"/>
    <w:rsid w:val="00C23E32"/>
    <w:rsid w:val="00C2491C"/>
    <w:rsid w:val="00C25903"/>
    <w:rsid w:val="00C30F37"/>
    <w:rsid w:val="00C311D8"/>
    <w:rsid w:val="00C317C0"/>
    <w:rsid w:val="00C323A6"/>
    <w:rsid w:val="00C36AC4"/>
    <w:rsid w:val="00C415C7"/>
    <w:rsid w:val="00C50F8C"/>
    <w:rsid w:val="00C51032"/>
    <w:rsid w:val="00C56C3A"/>
    <w:rsid w:val="00C57CB8"/>
    <w:rsid w:val="00C64587"/>
    <w:rsid w:val="00C64B3D"/>
    <w:rsid w:val="00C65C22"/>
    <w:rsid w:val="00C67532"/>
    <w:rsid w:val="00C7496B"/>
    <w:rsid w:val="00C76647"/>
    <w:rsid w:val="00C76DAE"/>
    <w:rsid w:val="00C856FF"/>
    <w:rsid w:val="00C85AF1"/>
    <w:rsid w:val="00C874E4"/>
    <w:rsid w:val="00C874E7"/>
    <w:rsid w:val="00C93067"/>
    <w:rsid w:val="00C938CE"/>
    <w:rsid w:val="00C943DF"/>
    <w:rsid w:val="00C94EB6"/>
    <w:rsid w:val="00C950DE"/>
    <w:rsid w:val="00CA1C62"/>
    <w:rsid w:val="00CA1F0A"/>
    <w:rsid w:val="00CA2B14"/>
    <w:rsid w:val="00CA4D3A"/>
    <w:rsid w:val="00CA549A"/>
    <w:rsid w:val="00CA5628"/>
    <w:rsid w:val="00CB55DF"/>
    <w:rsid w:val="00CB7E91"/>
    <w:rsid w:val="00CC17B4"/>
    <w:rsid w:val="00CC285A"/>
    <w:rsid w:val="00CC2F43"/>
    <w:rsid w:val="00CC4074"/>
    <w:rsid w:val="00CC47EA"/>
    <w:rsid w:val="00CD5C4D"/>
    <w:rsid w:val="00CD74B8"/>
    <w:rsid w:val="00CD787D"/>
    <w:rsid w:val="00CE29A0"/>
    <w:rsid w:val="00CE2B4B"/>
    <w:rsid w:val="00CE5418"/>
    <w:rsid w:val="00CE665D"/>
    <w:rsid w:val="00CE6E8B"/>
    <w:rsid w:val="00CE7406"/>
    <w:rsid w:val="00CF258D"/>
    <w:rsid w:val="00CF32AE"/>
    <w:rsid w:val="00CF367D"/>
    <w:rsid w:val="00CF7253"/>
    <w:rsid w:val="00D006DA"/>
    <w:rsid w:val="00D02F92"/>
    <w:rsid w:val="00D11A14"/>
    <w:rsid w:val="00D15F4D"/>
    <w:rsid w:val="00D16289"/>
    <w:rsid w:val="00D164EC"/>
    <w:rsid w:val="00D16705"/>
    <w:rsid w:val="00D207E3"/>
    <w:rsid w:val="00D225A6"/>
    <w:rsid w:val="00D22638"/>
    <w:rsid w:val="00D232FC"/>
    <w:rsid w:val="00D26EBC"/>
    <w:rsid w:val="00D30F6A"/>
    <w:rsid w:val="00D32C54"/>
    <w:rsid w:val="00D34590"/>
    <w:rsid w:val="00D34C61"/>
    <w:rsid w:val="00D350A2"/>
    <w:rsid w:val="00D35997"/>
    <w:rsid w:val="00D36E23"/>
    <w:rsid w:val="00D378E5"/>
    <w:rsid w:val="00D43285"/>
    <w:rsid w:val="00D44435"/>
    <w:rsid w:val="00D469F0"/>
    <w:rsid w:val="00D52D50"/>
    <w:rsid w:val="00D56443"/>
    <w:rsid w:val="00D60435"/>
    <w:rsid w:val="00D63BED"/>
    <w:rsid w:val="00D64DFD"/>
    <w:rsid w:val="00D65F17"/>
    <w:rsid w:val="00D678D2"/>
    <w:rsid w:val="00D708DC"/>
    <w:rsid w:val="00D725DD"/>
    <w:rsid w:val="00D73C5C"/>
    <w:rsid w:val="00D74355"/>
    <w:rsid w:val="00D7550D"/>
    <w:rsid w:val="00D7759B"/>
    <w:rsid w:val="00D8352B"/>
    <w:rsid w:val="00D843A4"/>
    <w:rsid w:val="00D84861"/>
    <w:rsid w:val="00D8718E"/>
    <w:rsid w:val="00D878EF"/>
    <w:rsid w:val="00D87983"/>
    <w:rsid w:val="00D903F5"/>
    <w:rsid w:val="00D918A8"/>
    <w:rsid w:val="00D94066"/>
    <w:rsid w:val="00D9562A"/>
    <w:rsid w:val="00D9704C"/>
    <w:rsid w:val="00D97958"/>
    <w:rsid w:val="00DA14FF"/>
    <w:rsid w:val="00DA15B4"/>
    <w:rsid w:val="00DA212E"/>
    <w:rsid w:val="00DA26E1"/>
    <w:rsid w:val="00DA348A"/>
    <w:rsid w:val="00DA4E0F"/>
    <w:rsid w:val="00DA5CB2"/>
    <w:rsid w:val="00DB0537"/>
    <w:rsid w:val="00DB1F1A"/>
    <w:rsid w:val="00DB1F57"/>
    <w:rsid w:val="00DB22A5"/>
    <w:rsid w:val="00DB4125"/>
    <w:rsid w:val="00DB4722"/>
    <w:rsid w:val="00DB4C5B"/>
    <w:rsid w:val="00DB5460"/>
    <w:rsid w:val="00DB56FE"/>
    <w:rsid w:val="00DB5DE3"/>
    <w:rsid w:val="00DB69F0"/>
    <w:rsid w:val="00DB7E04"/>
    <w:rsid w:val="00DC0ED9"/>
    <w:rsid w:val="00DC3435"/>
    <w:rsid w:val="00DC3688"/>
    <w:rsid w:val="00DC4E40"/>
    <w:rsid w:val="00DC5775"/>
    <w:rsid w:val="00DC68D9"/>
    <w:rsid w:val="00DD1C2F"/>
    <w:rsid w:val="00DD4158"/>
    <w:rsid w:val="00DD6D03"/>
    <w:rsid w:val="00DE00E9"/>
    <w:rsid w:val="00DE03DC"/>
    <w:rsid w:val="00DE179C"/>
    <w:rsid w:val="00DE3DF5"/>
    <w:rsid w:val="00DE4B8E"/>
    <w:rsid w:val="00DE4E75"/>
    <w:rsid w:val="00E02405"/>
    <w:rsid w:val="00E02BC0"/>
    <w:rsid w:val="00E04257"/>
    <w:rsid w:val="00E05A2B"/>
    <w:rsid w:val="00E06CAF"/>
    <w:rsid w:val="00E06ED3"/>
    <w:rsid w:val="00E113D8"/>
    <w:rsid w:val="00E13970"/>
    <w:rsid w:val="00E16511"/>
    <w:rsid w:val="00E209A9"/>
    <w:rsid w:val="00E20CAF"/>
    <w:rsid w:val="00E210DF"/>
    <w:rsid w:val="00E21638"/>
    <w:rsid w:val="00E24DFC"/>
    <w:rsid w:val="00E27CC7"/>
    <w:rsid w:val="00E30039"/>
    <w:rsid w:val="00E3213E"/>
    <w:rsid w:val="00E32E05"/>
    <w:rsid w:val="00E331D6"/>
    <w:rsid w:val="00E41D58"/>
    <w:rsid w:val="00E46FE1"/>
    <w:rsid w:val="00E47C50"/>
    <w:rsid w:val="00E5009B"/>
    <w:rsid w:val="00E53278"/>
    <w:rsid w:val="00E574B4"/>
    <w:rsid w:val="00E60148"/>
    <w:rsid w:val="00E6075A"/>
    <w:rsid w:val="00E61936"/>
    <w:rsid w:val="00E62882"/>
    <w:rsid w:val="00E6294D"/>
    <w:rsid w:val="00E64858"/>
    <w:rsid w:val="00E657C2"/>
    <w:rsid w:val="00E65B27"/>
    <w:rsid w:val="00E66248"/>
    <w:rsid w:val="00E669BC"/>
    <w:rsid w:val="00E70F7A"/>
    <w:rsid w:val="00E72A13"/>
    <w:rsid w:val="00E73052"/>
    <w:rsid w:val="00E74946"/>
    <w:rsid w:val="00E75C9A"/>
    <w:rsid w:val="00E77C47"/>
    <w:rsid w:val="00E77E95"/>
    <w:rsid w:val="00E863AE"/>
    <w:rsid w:val="00E86A05"/>
    <w:rsid w:val="00E9251D"/>
    <w:rsid w:val="00E96D30"/>
    <w:rsid w:val="00E97632"/>
    <w:rsid w:val="00EA1EF6"/>
    <w:rsid w:val="00EA477F"/>
    <w:rsid w:val="00EA5F9C"/>
    <w:rsid w:val="00EA77DA"/>
    <w:rsid w:val="00EB2562"/>
    <w:rsid w:val="00EB640D"/>
    <w:rsid w:val="00EB6A98"/>
    <w:rsid w:val="00EB7722"/>
    <w:rsid w:val="00EC0B05"/>
    <w:rsid w:val="00ED3058"/>
    <w:rsid w:val="00ED372C"/>
    <w:rsid w:val="00ED7839"/>
    <w:rsid w:val="00EE0865"/>
    <w:rsid w:val="00EE16F9"/>
    <w:rsid w:val="00EE314A"/>
    <w:rsid w:val="00EE487E"/>
    <w:rsid w:val="00EF47F1"/>
    <w:rsid w:val="00EF5029"/>
    <w:rsid w:val="00F0223B"/>
    <w:rsid w:val="00F028A9"/>
    <w:rsid w:val="00F053E9"/>
    <w:rsid w:val="00F06D18"/>
    <w:rsid w:val="00F111AE"/>
    <w:rsid w:val="00F11ACC"/>
    <w:rsid w:val="00F127F5"/>
    <w:rsid w:val="00F12A94"/>
    <w:rsid w:val="00F13F31"/>
    <w:rsid w:val="00F17FA1"/>
    <w:rsid w:val="00F22102"/>
    <w:rsid w:val="00F22617"/>
    <w:rsid w:val="00F26407"/>
    <w:rsid w:val="00F30843"/>
    <w:rsid w:val="00F329FF"/>
    <w:rsid w:val="00F3427B"/>
    <w:rsid w:val="00F3585E"/>
    <w:rsid w:val="00F3672A"/>
    <w:rsid w:val="00F36CE2"/>
    <w:rsid w:val="00F40A07"/>
    <w:rsid w:val="00F424F8"/>
    <w:rsid w:val="00F44779"/>
    <w:rsid w:val="00F45624"/>
    <w:rsid w:val="00F4752C"/>
    <w:rsid w:val="00F5123A"/>
    <w:rsid w:val="00F53841"/>
    <w:rsid w:val="00F57866"/>
    <w:rsid w:val="00F57989"/>
    <w:rsid w:val="00F6535B"/>
    <w:rsid w:val="00F67EBC"/>
    <w:rsid w:val="00F67F64"/>
    <w:rsid w:val="00F70908"/>
    <w:rsid w:val="00F70C9A"/>
    <w:rsid w:val="00F73C5B"/>
    <w:rsid w:val="00F771FC"/>
    <w:rsid w:val="00F81E51"/>
    <w:rsid w:val="00F81E66"/>
    <w:rsid w:val="00F84EAA"/>
    <w:rsid w:val="00F864E1"/>
    <w:rsid w:val="00F87929"/>
    <w:rsid w:val="00F90594"/>
    <w:rsid w:val="00F931E4"/>
    <w:rsid w:val="00F9420E"/>
    <w:rsid w:val="00F9434C"/>
    <w:rsid w:val="00F95931"/>
    <w:rsid w:val="00FA0C84"/>
    <w:rsid w:val="00FA27B4"/>
    <w:rsid w:val="00FA2A64"/>
    <w:rsid w:val="00FA3E17"/>
    <w:rsid w:val="00FB16DE"/>
    <w:rsid w:val="00FB2D40"/>
    <w:rsid w:val="00FC2AF5"/>
    <w:rsid w:val="00FC2BFB"/>
    <w:rsid w:val="00FC47D8"/>
    <w:rsid w:val="00FC68F5"/>
    <w:rsid w:val="00FC74C1"/>
    <w:rsid w:val="00FC7635"/>
    <w:rsid w:val="00FC7E77"/>
    <w:rsid w:val="00FD1260"/>
    <w:rsid w:val="00FD151F"/>
    <w:rsid w:val="00FD5500"/>
    <w:rsid w:val="00FD563F"/>
    <w:rsid w:val="00FE1DDE"/>
    <w:rsid w:val="00FE24E1"/>
    <w:rsid w:val="00FE32AF"/>
    <w:rsid w:val="00FE362E"/>
    <w:rsid w:val="00FE7AC3"/>
    <w:rsid w:val="00FE7FB3"/>
    <w:rsid w:val="00FF0AE6"/>
    <w:rsid w:val="00FF1C3D"/>
    <w:rsid w:val="00FF1F22"/>
    <w:rsid w:val="00FF364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333">
      <v:stroke color="#333"/>
    </o:shapedefaults>
    <o:shapelayout v:ext="edit">
      <o:idmap v:ext="edit" data="2"/>
    </o:shapelayout>
  </w:shapeDefaults>
  <w:decimalSymbol w:val="."/>
  <w:listSeparator w:val=","/>
  <w14:docId w14:val="36F702AF"/>
  <w15:docId w15:val="{41B14DF2-AE3B-4B29-98DB-A6A7A016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B7C5B"/>
    <w:pPr>
      <w:spacing w:line="250" w:lineRule="exact"/>
    </w:pPr>
    <w:rPr>
      <w:rFonts w:ascii="Frutiger LT 45 Light" w:hAnsi="Frutiger LT 45 Light" w:cs="Arial"/>
      <w:szCs w:val="24"/>
      <w:lang w:val="en-GB" w:eastAsia="en-GB"/>
    </w:rPr>
  </w:style>
  <w:style w:type="paragraph" w:styleId="Heading1">
    <w:name w:val="heading 1"/>
    <w:basedOn w:val="Normal"/>
    <w:next w:val="Normal"/>
    <w:rsid w:val="004B7C5B"/>
    <w:pPr>
      <w:keepNext/>
      <w:spacing w:line="240" w:lineRule="exact"/>
      <w:outlineLvl w:val="0"/>
    </w:pPr>
    <w:rPr>
      <w:rFonts w:ascii="Frutiger LT 55 Roman" w:hAnsi="Frutiger LT 55 Roman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rsid w:val="00FE7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E7FB3"/>
    <w:pPr>
      <w:tabs>
        <w:tab w:val="center" w:pos="4153"/>
        <w:tab w:val="right" w:pos="8306"/>
      </w:tabs>
    </w:pPr>
  </w:style>
  <w:style w:type="paragraph" w:customStyle="1" w:styleId="NameSurname">
    <w:name w:val="Name Surname"/>
    <w:basedOn w:val="Normal"/>
    <w:rsid w:val="003521CD"/>
    <w:pPr>
      <w:spacing w:before="590" w:line="240" w:lineRule="auto"/>
    </w:pPr>
    <w:rPr>
      <w:rFonts w:ascii="Frutiger LT 55 Roman" w:hAnsi="Frutiger LT 55 Roman" w:cs="Times New Roman"/>
      <w:b/>
      <w:bCs/>
      <w:color w:val="FFA02F"/>
      <w:sz w:val="16"/>
      <w:szCs w:val="20"/>
    </w:rPr>
  </w:style>
  <w:style w:type="paragraph" w:customStyle="1" w:styleId="TitleStyle">
    <w:name w:val="Title Style"/>
    <w:basedOn w:val="Normal"/>
    <w:rsid w:val="00DB69F0"/>
    <w:pPr>
      <w:spacing w:line="240" w:lineRule="auto"/>
    </w:pPr>
    <w:rPr>
      <w:color w:val="6B6C6E"/>
      <w:sz w:val="16"/>
      <w:szCs w:val="16"/>
    </w:rPr>
  </w:style>
  <w:style w:type="paragraph" w:customStyle="1" w:styleId="EDFEnergy">
    <w:name w:val="EDF Energy"/>
    <w:basedOn w:val="NameSurname"/>
    <w:rsid w:val="00FC7E77"/>
    <w:pPr>
      <w:spacing w:before="0" w:line="170" w:lineRule="exact"/>
    </w:pPr>
    <w:rPr>
      <w:color w:val="005BBB"/>
      <w:sz w:val="14"/>
    </w:rPr>
  </w:style>
  <w:style w:type="table" w:styleId="TableGrid">
    <w:name w:val="Table Grid"/>
    <w:basedOn w:val="TableNormal"/>
    <w:semiHidden/>
    <w:rsid w:val="002B1FD7"/>
    <w:pPr>
      <w:spacing w:line="25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CBullets">
    <w:name w:val="SZC Bullets"/>
    <w:basedOn w:val="Normal"/>
    <w:qFormat/>
    <w:rsid w:val="00595EDA"/>
    <w:pPr>
      <w:numPr>
        <w:numId w:val="1"/>
      </w:numPr>
      <w:tabs>
        <w:tab w:val="left" w:pos="1995"/>
      </w:tabs>
    </w:pPr>
  </w:style>
  <w:style w:type="paragraph" w:customStyle="1" w:styleId="WebAddress">
    <w:name w:val="Web Address"/>
    <w:rsid w:val="00FC7E77"/>
    <w:pPr>
      <w:spacing w:line="170" w:lineRule="exact"/>
    </w:pPr>
    <w:rPr>
      <w:rFonts w:ascii="Frutiger LT 55 Roman" w:hAnsi="Frutiger LT 55 Roman"/>
      <w:bCs/>
      <w:color w:val="FFA02F"/>
      <w:sz w:val="14"/>
      <w:szCs w:val="14"/>
      <w:lang w:val="en-GB" w:eastAsia="en-GB"/>
    </w:rPr>
  </w:style>
  <w:style w:type="character" w:styleId="PageNumber">
    <w:name w:val="page number"/>
    <w:basedOn w:val="DefaultParagraphFont"/>
    <w:rsid w:val="00553DFC"/>
  </w:style>
  <w:style w:type="paragraph" w:customStyle="1" w:styleId="SZCBodyText">
    <w:name w:val="SZC Body Text"/>
    <w:basedOn w:val="Normal"/>
    <w:link w:val="SZCBodyTextChar"/>
    <w:qFormat/>
    <w:rsid w:val="00D87983"/>
    <w:pPr>
      <w:tabs>
        <w:tab w:val="left" w:pos="1995"/>
      </w:tabs>
    </w:pPr>
  </w:style>
  <w:style w:type="paragraph" w:customStyle="1" w:styleId="SZCSubheads">
    <w:name w:val="SZC Subheads"/>
    <w:basedOn w:val="Normal"/>
    <w:link w:val="SZCSubheadsChar"/>
    <w:qFormat/>
    <w:rsid w:val="00595EDA"/>
    <w:pPr>
      <w:tabs>
        <w:tab w:val="left" w:pos="1995"/>
      </w:tabs>
      <w:spacing w:line="240" w:lineRule="exact"/>
    </w:pPr>
    <w:rPr>
      <w:rFonts w:ascii="Frutiger LT 55 Roman" w:hAnsi="Frutiger LT 55 Roman"/>
      <w:b/>
      <w:color w:val="006090"/>
    </w:rPr>
  </w:style>
  <w:style w:type="character" w:customStyle="1" w:styleId="SZCSubheadsChar">
    <w:name w:val="SZC Subheads Char"/>
    <w:link w:val="SZCSubheads"/>
    <w:rsid w:val="00595EDA"/>
    <w:rPr>
      <w:rFonts w:ascii="Frutiger LT 55 Roman" w:hAnsi="Frutiger LT 55 Roman" w:cs="Arial"/>
      <w:b/>
      <w:color w:val="006090"/>
      <w:szCs w:val="24"/>
      <w:lang w:val="en-GB" w:eastAsia="en-GB"/>
    </w:rPr>
  </w:style>
  <w:style w:type="paragraph" w:customStyle="1" w:styleId="SZCTableTitles">
    <w:name w:val="SZC Table Titles"/>
    <w:basedOn w:val="Normal"/>
    <w:qFormat/>
    <w:rsid w:val="00595EDA"/>
    <w:pPr>
      <w:spacing w:line="240" w:lineRule="auto"/>
    </w:pPr>
    <w:rPr>
      <w:rFonts w:ascii="Frutiger LT 55 Roman" w:hAnsi="Frutiger LT 55 Roman" w:cs="Times New Roman"/>
      <w:b/>
      <w:bCs/>
      <w:color w:val="F68A25"/>
      <w:sz w:val="18"/>
      <w:szCs w:val="20"/>
    </w:rPr>
  </w:style>
  <w:style w:type="paragraph" w:customStyle="1" w:styleId="SZCTableText">
    <w:name w:val="SZC Table Text"/>
    <w:basedOn w:val="SZCTableTitles"/>
    <w:qFormat/>
    <w:rsid w:val="00594FCE"/>
    <w:rPr>
      <w:rFonts w:ascii="Frutiger LT 45 Light" w:hAnsi="Frutiger LT 45 Light"/>
      <w:b w:val="0"/>
      <w:color w:val="6B6C6E"/>
    </w:rPr>
  </w:style>
  <w:style w:type="paragraph" w:customStyle="1" w:styleId="SZCHeadline">
    <w:name w:val="SZC Headline"/>
    <w:basedOn w:val="Header"/>
    <w:rsid w:val="00595EDA"/>
    <w:pPr>
      <w:spacing w:line="300" w:lineRule="exact"/>
    </w:pPr>
    <w:rPr>
      <w:rFonts w:ascii="Frutiger LT 55 Roman" w:hAnsi="Frutiger LT 55 Roman" w:cs="FrutigerLT-Bold"/>
      <w:b/>
      <w:bCs/>
      <w:color w:val="006090"/>
      <w:sz w:val="24"/>
    </w:rPr>
  </w:style>
  <w:style w:type="paragraph" w:customStyle="1" w:styleId="ProjectName">
    <w:name w:val="Project Name"/>
    <w:basedOn w:val="Header"/>
    <w:rsid w:val="004A7FBB"/>
    <w:pPr>
      <w:spacing w:line="320" w:lineRule="exact"/>
    </w:pPr>
    <w:rPr>
      <w:rFonts w:cs="FrutigerLT-Bold"/>
      <w:bCs/>
      <w:color w:val="888888"/>
      <w:sz w:val="18"/>
    </w:rPr>
  </w:style>
  <w:style w:type="paragraph" w:customStyle="1" w:styleId="EDFProjectLabelText">
    <w:name w:val="EDF Project Label Text"/>
    <w:basedOn w:val="SZCTableText"/>
    <w:rsid w:val="004A7FBB"/>
    <w:rPr>
      <w:sz w:val="24"/>
      <w:szCs w:val="24"/>
    </w:rPr>
  </w:style>
  <w:style w:type="numbering" w:customStyle="1" w:styleId="EDFNumbering">
    <w:name w:val="EDF Numbering"/>
    <w:basedOn w:val="NoList"/>
    <w:rsid w:val="004A7FBB"/>
    <w:pPr>
      <w:numPr>
        <w:numId w:val="14"/>
      </w:numPr>
    </w:pPr>
  </w:style>
  <w:style w:type="paragraph" w:customStyle="1" w:styleId="EDFIndentedNumbering">
    <w:name w:val="EDF Indented Numbering"/>
    <w:basedOn w:val="Normal"/>
    <w:rsid w:val="004A7FBB"/>
    <w:pPr>
      <w:numPr>
        <w:numId w:val="15"/>
      </w:numPr>
      <w:spacing w:line="240" w:lineRule="exact"/>
    </w:pPr>
  </w:style>
  <w:style w:type="character" w:customStyle="1" w:styleId="SZCBodyTextChar">
    <w:name w:val="SZC Body Text Char"/>
    <w:link w:val="SZCBodyText"/>
    <w:rsid w:val="004A7FBB"/>
    <w:rPr>
      <w:rFonts w:ascii="Frutiger LT 45 Light" w:hAnsi="Frutiger LT 45 Light" w:cs="Arial"/>
      <w:szCs w:val="24"/>
      <w:lang w:val="en-GB" w:eastAsia="en-GB" w:bidi="ar-SA"/>
    </w:rPr>
  </w:style>
  <w:style w:type="paragraph" w:styleId="BodyText">
    <w:name w:val="Body Text"/>
    <w:basedOn w:val="Normal"/>
    <w:link w:val="BodyTextChar"/>
    <w:rsid w:val="006F3EC0"/>
    <w:pPr>
      <w:spacing w:line="240" w:lineRule="exact"/>
      <w:jc w:val="center"/>
    </w:pPr>
    <w:rPr>
      <w:rFonts w:ascii="EDFE Meta-Normal Roman" w:hAnsi="EDFE Meta-Normal Roman" w:cs="Times New Roman"/>
      <w:sz w:val="16"/>
      <w:szCs w:val="20"/>
    </w:rPr>
  </w:style>
  <w:style w:type="paragraph" w:styleId="BalloonText">
    <w:name w:val="Balloon Text"/>
    <w:basedOn w:val="Normal"/>
    <w:semiHidden/>
    <w:rsid w:val="00F95931"/>
    <w:rPr>
      <w:rFonts w:ascii="Tahoma" w:hAnsi="Tahoma" w:cs="Tahoma"/>
      <w:sz w:val="16"/>
      <w:szCs w:val="16"/>
    </w:rPr>
  </w:style>
  <w:style w:type="paragraph" w:customStyle="1" w:styleId="PageNumbering">
    <w:name w:val="Page Numbering"/>
    <w:semiHidden/>
    <w:rsid w:val="00432D86"/>
    <w:pPr>
      <w:jc w:val="right"/>
    </w:pPr>
    <w:rPr>
      <w:rFonts w:ascii="Frutiger LT 45 Light" w:hAnsi="Frutiger LT 45 Light" w:cs="Arial"/>
      <w:sz w:val="16"/>
      <w:szCs w:val="12"/>
      <w:lang w:val="en-GB" w:eastAsia="ja-JP"/>
    </w:rPr>
  </w:style>
  <w:style w:type="character" w:styleId="FollowedHyperlink">
    <w:name w:val="FollowedHyperlink"/>
    <w:rsid w:val="00365371"/>
    <w:rPr>
      <w:color w:val="800080"/>
      <w:u w:val="single"/>
    </w:rPr>
  </w:style>
  <w:style w:type="character" w:customStyle="1" w:styleId="FooterChar">
    <w:name w:val="Footer Char"/>
    <w:link w:val="Footer"/>
    <w:rsid w:val="00A246CF"/>
    <w:rPr>
      <w:rFonts w:ascii="Frutiger LT 45 Light" w:hAnsi="Frutiger LT 45 Light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597833"/>
    <w:rPr>
      <w:color w:val="808080"/>
    </w:rPr>
  </w:style>
  <w:style w:type="numbering" w:customStyle="1" w:styleId="CurrentList1">
    <w:name w:val="Current List1"/>
    <w:uiPriority w:val="99"/>
    <w:rsid w:val="00595EDA"/>
    <w:pPr>
      <w:numPr>
        <w:numId w:val="18"/>
      </w:numPr>
    </w:pPr>
  </w:style>
  <w:style w:type="paragraph" w:customStyle="1" w:styleId="Style1">
    <w:name w:val="Style1"/>
    <w:basedOn w:val="SZCHeadline"/>
    <w:rsid w:val="004A73B6"/>
    <w:pPr>
      <w:spacing w:before="360" w:after="360"/>
    </w:pPr>
    <w:rPr>
      <w:rFonts w:ascii="Arial" w:hAnsi="Arial"/>
      <w:color w:val="FF8E0E"/>
      <w:sz w:val="72"/>
    </w:rPr>
  </w:style>
  <w:style w:type="paragraph" w:customStyle="1" w:styleId="SZCHeadlineOrange">
    <w:name w:val="SZC Headline Orange"/>
    <w:basedOn w:val="SZCHeadline"/>
    <w:rsid w:val="004A73B6"/>
    <w:pPr>
      <w:spacing w:before="360" w:after="360"/>
    </w:pPr>
    <w:rPr>
      <w:rFonts w:ascii="Arial" w:hAnsi="Arial"/>
      <w:color w:val="FF8E0E"/>
      <w:sz w:val="72"/>
    </w:rPr>
  </w:style>
  <w:style w:type="character" w:customStyle="1" w:styleId="BodyTextChar">
    <w:name w:val="Body Text Char"/>
    <w:basedOn w:val="DefaultParagraphFont"/>
    <w:link w:val="BodyText"/>
    <w:rsid w:val="004A73B6"/>
    <w:rPr>
      <w:rFonts w:ascii="EDFE Meta-Normal Roman" w:hAnsi="EDFE Meta-Normal Roman"/>
      <w:sz w:val="16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A14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14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A14FF"/>
    <w:rPr>
      <w:rFonts w:ascii="Frutiger LT 45 Light" w:hAnsi="Frutiger LT 45 Light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1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14FF"/>
    <w:rPr>
      <w:rFonts w:ascii="Frutiger LT 45 Light" w:hAnsi="Frutiger LT 45 Light" w:cs="Arial"/>
      <w:b/>
      <w:bCs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635D"/>
    <w:pPr>
      <w:spacing w:line="240" w:lineRule="auto"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35D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styleId="Hyperlink">
    <w:name w:val="Hyperlink"/>
    <w:basedOn w:val="DefaultParagraphFont"/>
    <w:unhideWhenUsed/>
    <w:rsid w:val="0049635D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EE16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EE16F9"/>
    <w:pPr>
      <w:ind w:left="720"/>
      <w:contextualSpacing/>
    </w:pPr>
  </w:style>
  <w:style w:type="character" w:customStyle="1" w:styleId="cf01">
    <w:name w:val="cf01"/>
    <w:rsid w:val="00E75C9A"/>
    <w:rPr>
      <w:rFonts w:ascii="Segoe UI" w:hAnsi="Segoe UI" w:cs="Segoe UI" w:hint="default"/>
      <w:color w:val="262626"/>
    </w:rPr>
  </w:style>
  <w:style w:type="character" w:styleId="UnresolvedMention">
    <w:name w:val="Unresolved Mention"/>
    <w:basedOn w:val="DefaultParagraphFont"/>
    <w:uiPriority w:val="99"/>
    <w:semiHidden/>
    <w:unhideWhenUsed/>
    <w:rsid w:val="002353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F9C"/>
    <w:rPr>
      <w:rFonts w:ascii="Frutiger LT 45 Light" w:hAnsi="Frutiger LT 45 Light" w:cs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5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408183D814AC19D504A0CEFED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E7B9-7CFC-47A0-99F9-E7DF4D3AFDDF}"/>
      </w:docPartPr>
      <w:docPartBody>
        <w:p w:rsidR="00B07C67" w:rsidRDefault="00B906A2">
          <w:pPr>
            <w:pStyle w:val="65D408183D814AC19D504A0CEFEDDD55"/>
          </w:pPr>
          <w:r>
            <w:rPr>
              <w:rStyle w:val="PageNumber"/>
              <w:rFonts w:ascii="Arial" w:hAnsi="Arial"/>
              <w:b/>
              <w:bCs/>
              <w:caps/>
              <w:sz w:val="28"/>
              <w:szCs w:val="28"/>
              <w:lang w:val="en-US"/>
            </w:rPr>
            <w:t>PROTECTIVE MARKING</w:t>
          </w:r>
          <w:r w:rsidRPr="00E04214">
            <w:rPr>
              <w:rStyle w:val="PlaceholderText"/>
            </w:rPr>
            <w:t>.</w:t>
          </w:r>
        </w:p>
      </w:docPartBody>
    </w:docPart>
    <w:docPart>
      <w:docPartPr>
        <w:name w:val="DCD675EAFD6248D88E7452155D82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0A6D-51AB-4CE3-B9C8-7C3C282401FE}"/>
      </w:docPartPr>
      <w:docPartBody>
        <w:p w:rsidR="00B07C67" w:rsidRDefault="00B906A2">
          <w:pPr>
            <w:pStyle w:val="DCD675EAFD6248D88E7452155D825951"/>
          </w:pPr>
          <w:r>
            <w:rPr>
              <w:rStyle w:val="PageNumber"/>
              <w:rFonts w:ascii="Arial" w:hAnsi="Arial"/>
              <w:b/>
              <w:bCs/>
              <w:caps/>
              <w:sz w:val="28"/>
              <w:szCs w:val="28"/>
              <w:lang w:val="en-US"/>
            </w:rPr>
            <w:t>PROTECTIVE MARKING</w:t>
          </w:r>
          <w:r w:rsidRPr="00E0421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charset w:val="00"/>
    <w:family w:val="swiss"/>
    <w:pitch w:val="variable"/>
  </w:font>
  <w:font w:name="Frutiger LT 55 Roman">
    <w:altName w:val="Calibri"/>
    <w:charset w:val="00"/>
    <w:family w:val="swiss"/>
    <w:pitch w:val="variable"/>
  </w:font>
  <w:font w:name="FrutigerLT-Bold">
    <w:altName w:val="Calibri"/>
    <w:charset w:val="00"/>
    <w:family w:val="auto"/>
    <w:pitch w:val="variable"/>
  </w:font>
  <w:font w:name="EDFE Meta-Normal Roman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FrutigerLT-Light">
    <w:altName w:val="Calibri"/>
    <w:charset w:val="00"/>
    <w:family w:val="auto"/>
    <w:pitch w:val="variable"/>
  </w:font>
  <w:font w:name="FrutigerLT-LightIt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5"/>
    <w:rsid w:val="00055E50"/>
    <w:rsid w:val="000622D5"/>
    <w:rsid w:val="00087A9B"/>
    <w:rsid w:val="000F52F6"/>
    <w:rsid w:val="000F7B0F"/>
    <w:rsid w:val="00146138"/>
    <w:rsid w:val="001A380B"/>
    <w:rsid w:val="001E51CE"/>
    <w:rsid w:val="001F7733"/>
    <w:rsid w:val="002149E9"/>
    <w:rsid w:val="002370BB"/>
    <w:rsid w:val="00252A1B"/>
    <w:rsid w:val="0027054D"/>
    <w:rsid w:val="00295E69"/>
    <w:rsid w:val="002D3C91"/>
    <w:rsid w:val="003104CB"/>
    <w:rsid w:val="00346A3A"/>
    <w:rsid w:val="00367004"/>
    <w:rsid w:val="003A459E"/>
    <w:rsid w:val="003D3654"/>
    <w:rsid w:val="003E7367"/>
    <w:rsid w:val="00446908"/>
    <w:rsid w:val="00471F43"/>
    <w:rsid w:val="004866EC"/>
    <w:rsid w:val="004F032B"/>
    <w:rsid w:val="00534DFF"/>
    <w:rsid w:val="00586B70"/>
    <w:rsid w:val="005B5E8B"/>
    <w:rsid w:val="005C04C3"/>
    <w:rsid w:val="006053BA"/>
    <w:rsid w:val="006106C3"/>
    <w:rsid w:val="0061112E"/>
    <w:rsid w:val="006757A5"/>
    <w:rsid w:val="00720EFE"/>
    <w:rsid w:val="008A1B6D"/>
    <w:rsid w:val="008B3557"/>
    <w:rsid w:val="008B719D"/>
    <w:rsid w:val="00923125"/>
    <w:rsid w:val="00962DE4"/>
    <w:rsid w:val="00A550C1"/>
    <w:rsid w:val="00A72137"/>
    <w:rsid w:val="00AA3420"/>
    <w:rsid w:val="00AB43D0"/>
    <w:rsid w:val="00AD5300"/>
    <w:rsid w:val="00B07C67"/>
    <w:rsid w:val="00B149BC"/>
    <w:rsid w:val="00B6496A"/>
    <w:rsid w:val="00B906A2"/>
    <w:rsid w:val="00BE685F"/>
    <w:rsid w:val="00C230CB"/>
    <w:rsid w:val="00D40E82"/>
    <w:rsid w:val="00D64DFD"/>
    <w:rsid w:val="00D8718E"/>
    <w:rsid w:val="00DC1B0C"/>
    <w:rsid w:val="00E121E9"/>
    <w:rsid w:val="00E43D17"/>
    <w:rsid w:val="00E66248"/>
    <w:rsid w:val="00E96D30"/>
    <w:rsid w:val="00F04337"/>
    <w:rsid w:val="00F121F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PageNumber">
    <w:name w:val="page number"/>
    <w:basedOn w:val="DefaultParagraphFont"/>
  </w:style>
  <w:style w:type="paragraph" w:customStyle="1" w:styleId="65D408183D814AC19D504A0CEFEDDD55">
    <w:name w:val="65D408183D814AC19D504A0CEFEDDD55"/>
  </w:style>
  <w:style w:type="paragraph" w:customStyle="1" w:styleId="DCD675EAFD6248D88E7452155D825951">
    <w:name w:val="DCD675EAFD6248D88E7452155D825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F COLOURS">
      <a:dk1>
        <a:srgbClr val="000000"/>
      </a:dk1>
      <a:lt1>
        <a:srgbClr val="FFFFFF"/>
      </a:lt1>
      <a:dk2>
        <a:srgbClr val="FE5815"/>
      </a:dk2>
      <a:lt2>
        <a:srgbClr val="005BBB"/>
      </a:lt2>
      <a:accent1>
        <a:srgbClr val="FFA02F"/>
      </a:accent1>
      <a:accent2>
        <a:srgbClr val="001A70"/>
      </a:accent2>
      <a:accent3>
        <a:srgbClr val="FFFFFF"/>
      </a:accent3>
      <a:accent4>
        <a:srgbClr val="000000"/>
      </a:accent4>
      <a:accent5>
        <a:srgbClr val="C4D600"/>
      </a:accent5>
      <a:accent6>
        <a:srgbClr val="509E2F"/>
      </a:accent6>
      <a:hlink>
        <a:srgbClr val="C4D600"/>
      </a:hlink>
      <a:folHlink>
        <a:srgbClr val="509E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509BB6185734A98D5D48A9F411E2E" ma:contentTypeVersion="17" ma:contentTypeDescription="Create a new document." ma:contentTypeScope="" ma:versionID="8e5e282b10930b884ec2db330cf81be3">
  <xsd:schema xmlns:xsd="http://www.w3.org/2001/XMLSchema" xmlns:xs="http://www.w3.org/2001/XMLSchema" xmlns:p="http://schemas.microsoft.com/office/2006/metadata/properties" xmlns:ns2="490aac11-608d-49d8-9b2b-4184b66489d5" xmlns:ns3="01e1e059-3630-4633-b846-9357d1109ad6" targetNamespace="http://schemas.microsoft.com/office/2006/metadata/properties" ma:root="true" ma:fieldsID="3919260d45daa75194736975e33a5f4a" ns2:_="" ns3:_="">
    <xsd:import namespace="490aac11-608d-49d8-9b2b-4184b66489d5"/>
    <xsd:import namespace="01e1e059-3630-4633-b846-9357d11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ac11-608d-49d8-9b2b-4184b664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3cb0bd-205f-48b5-aa80-8566cc4f0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e059-3630-4633-b846-9357d1109ad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b4e00e-3895-46a1-82b7-358407d16fe2}" ma:internalName="TaxCatchAll" ma:showField="CatchAllData" ma:web="01e1e059-3630-4633-b846-9357d11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e059-3630-4633-b846-9357d1109ad6" xsi:nil="true"/>
    <lcf76f155ced4ddcb4097134ff3c332f xmlns="490aac11-608d-49d8-9b2b-4184b6648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586184-8FF6-43C7-AF82-5339E5BCA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1A817-500C-4A50-A27F-CFA2D10A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ac11-608d-49d8-9b2b-4184b66489d5"/>
    <ds:schemaRef ds:uri="01e1e059-3630-4633-b846-9357d11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174A0-B1AF-417C-9A96-6FA655FA6F60}">
  <ds:schemaRefs>
    <ds:schemaRef ds:uri="http://schemas.microsoft.com/office/2006/metadata/properties"/>
    <ds:schemaRef ds:uri="http://schemas.microsoft.com/office/infopath/2007/PartnerControls"/>
    <ds:schemaRef ds:uri="01e1e059-3630-4633-b846-9357d1109ad6"/>
    <ds:schemaRef ds:uri="490aac11-608d-49d8-9b2b-4184b66489d5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Richard Bull</dc:creator>
  <cp:lastModifiedBy>Quigg, Rebecca</cp:lastModifiedBy>
  <cp:revision>2</cp:revision>
  <cp:lastPrinted>2024-11-08T13:23:00Z</cp:lastPrinted>
  <dcterms:created xsi:type="dcterms:W3CDTF">2024-12-20T12:28:00Z</dcterms:created>
  <dcterms:modified xsi:type="dcterms:W3CDTF">2024-12-20T12:28:00Z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nb_protective_marking">
    <vt:lpwstr>PROTECTIVE MARKING</vt:lpwstr>
  </property>
  <property fmtid="{D5CDD505-2E9C-101B-9397-08002B2CF9AE}" pid="3" name="nnb_approved_date">
    <vt:lpwstr>APPROVED DATE</vt:lpwstr>
  </property>
  <property fmtid="{D5CDD505-2E9C-101B-9397-08002B2CF9AE}" pid="4" name="title">
    <vt:lpwstr>NNB Minutes Template</vt:lpwstr>
  </property>
  <property fmtid="{D5CDD505-2E9C-101B-9397-08002B2CF9AE}" pid="5" name="r_version_label[0]">
    <vt:lpwstr>VERSION</vt:lpwstr>
  </property>
  <property fmtid="{D5CDD505-2E9C-101B-9397-08002B2CF9AE}" pid="6" name="a_status">
    <vt:lpwstr>STATUS</vt:lpwstr>
  </property>
  <property fmtid="{D5CDD505-2E9C-101B-9397-08002B2CF9AE}" pid="7" name="object_name">
    <vt:lpwstr>NNB-301-TEM-000015</vt:lpwstr>
  </property>
  <property fmtid="{D5CDD505-2E9C-101B-9397-08002B2CF9AE}" pid="8" name="nnb_reviewed_date">
    <vt:lpwstr>REVIEWED DATE</vt:lpwstr>
  </property>
  <property fmtid="{D5CDD505-2E9C-101B-9397-08002B2CF9AE}" pid="9" name="ContentTypeId">
    <vt:lpwstr>0x010100A61509BB6185734A98D5D48A9F411E2E</vt:lpwstr>
  </property>
  <property fmtid="{D5CDD505-2E9C-101B-9397-08002B2CF9AE}" pid="10" name="MediaServiceImageTags">
    <vt:lpwstr/>
  </property>
  <property fmtid="{D5CDD505-2E9C-101B-9397-08002B2CF9AE}" pid="11" name="MSIP_Label_1a7b25a8-32e9-4044-88bd-391cf0513fa4_Enabled">
    <vt:lpwstr>true</vt:lpwstr>
  </property>
  <property fmtid="{D5CDD505-2E9C-101B-9397-08002B2CF9AE}" pid="12" name="MSIP_Label_1a7b25a8-32e9-4044-88bd-391cf0513fa4_SetDate">
    <vt:lpwstr>2023-11-06T11:00:47Z</vt:lpwstr>
  </property>
  <property fmtid="{D5CDD505-2E9C-101B-9397-08002B2CF9AE}" pid="13" name="MSIP_Label_1a7b25a8-32e9-4044-88bd-391cf0513fa4_Method">
    <vt:lpwstr>Privileged</vt:lpwstr>
  </property>
  <property fmtid="{D5CDD505-2E9C-101B-9397-08002B2CF9AE}" pid="14" name="MSIP_Label_1a7b25a8-32e9-4044-88bd-391cf0513fa4_Name">
    <vt:lpwstr>NOT PROTECTIVELY MARKED</vt:lpwstr>
  </property>
  <property fmtid="{D5CDD505-2E9C-101B-9397-08002B2CF9AE}" pid="15" name="MSIP_Label_1a7b25a8-32e9-4044-88bd-391cf0513fa4_SiteId">
    <vt:lpwstr>1a67444e-6d14-4022-b01c-c225b1c02a3c</vt:lpwstr>
  </property>
  <property fmtid="{D5CDD505-2E9C-101B-9397-08002B2CF9AE}" pid="16" name="MSIP_Label_1a7b25a8-32e9-4044-88bd-391cf0513fa4_ActionId">
    <vt:lpwstr>15b512ab-803e-4881-aff1-60a2b404cb60</vt:lpwstr>
  </property>
  <property fmtid="{D5CDD505-2E9C-101B-9397-08002B2CF9AE}" pid="17" name="MSIP_Label_1a7b25a8-32e9-4044-88bd-391cf0513fa4_ContentBits">
    <vt:lpwstr>0</vt:lpwstr>
  </property>
</Properties>
</file>